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0" w:rsidRPr="002F047A" w:rsidRDefault="009A5800" w:rsidP="009A5800">
      <w:pPr>
        <w:rPr>
          <w:sz w:val="26"/>
          <w:szCs w:val="26"/>
        </w:rPr>
      </w:pPr>
      <w:r w:rsidRPr="002F047A">
        <w:rPr>
          <w:b/>
          <w:bCs/>
          <w:sz w:val="26"/>
          <w:szCs w:val="26"/>
        </w:rPr>
        <w:t>PHÒNG GIÁO DỤC VÀ ĐÀO TẠO QUẬN GÒ VẤP</w:t>
      </w:r>
    </w:p>
    <w:p w:rsidR="009A5800" w:rsidRPr="002F047A" w:rsidRDefault="009A5800" w:rsidP="009A5800">
      <w:pPr>
        <w:rPr>
          <w:b/>
          <w:bCs/>
          <w:sz w:val="26"/>
          <w:szCs w:val="26"/>
        </w:rPr>
      </w:pPr>
      <w:r w:rsidRPr="002F047A">
        <w:rPr>
          <w:b/>
          <w:bCs/>
          <w:sz w:val="26"/>
          <w:szCs w:val="26"/>
        </w:rPr>
        <w:t>TRƯỜNG TIỂU HỌC TRẦN QUỐC TOẢN</w:t>
      </w:r>
    </w:p>
    <w:p w:rsidR="009A5800" w:rsidRPr="002F047A" w:rsidRDefault="009A5800" w:rsidP="009A5800">
      <w:pPr>
        <w:rPr>
          <w:b/>
          <w:bCs/>
          <w:sz w:val="26"/>
          <w:szCs w:val="26"/>
        </w:rPr>
      </w:pPr>
      <w:r w:rsidRPr="002F047A">
        <w:rPr>
          <w:b/>
          <w:bCs/>
          <w:sz w:val="26"/>
          <w:szCs w:val="26"/>
        </w:rPr>
        <w:t xml:space="preserve">                       KHỐI BỐN</w:t>
      </w:r>
    </w:p>
    <w:p w:rsidR="009A5800" w:rsidRPr="002F047A" w:rsidRDefault="009A5800" w:rsidP="009A5800">
      <w:pPr>
        <w:jc w:val="right"/>
        <w:rPr>
          <w:sz w:val="26"/>
          <w:szCs w:val="26"/>
        </w:rPr>
      </w:pPr>
      <w:r w:rsidRPr="002F047A">
        <w:rPr>
          <w:bCs/>
          <w:sz w:val="26"/>
          <w:szCs w:val="26"/>
        </w:rPr>
        <w:t xml:space="preserve">Thứ </w:t>
      </w:r>
      <w:r w:rsidR="001C0141" w:rsidRPr="002F047A">
        <w:rPr>
          <w:bCs/>
          <w:sz w:val="26"/>
          <w:szCs w:val="26"/>
        </w:rPr>
        <w:t>tư</w:t>
      </w:r>
      <w:r w:rsidRPr="002F047A">
        <w:rPr>
          <w:bCs/>
          <w:sz w:val="26"/>
          <w:szCs w:val="26"/>
        </w:rPr>
        <w:t xml:space="preserve">, ngày </w:t>
      </w:r>
      <w:r w:rsidR="00A265EA" w:rsidRPr="002F047A">
        <w:rPr>
          <w:bCs/>
          <w:sz w:val="26"/>
          <w:szCs w:val="26"/>
        </w:rPr>
        <w:t>2</w:t>
      </w:r>
      <w:r w:rsidR="00235274" w:rsidRPr="002F047A">
        <w:rPr>
          <w:bCs/>
          <w:sz w:val="26"/>
          <w:szCs w:val="26"/>
        </w:rPr>
        <w:t>6</w:t>
      </w:r>
      <w:r w:rsidRPr="002F047A">
        <w:rPr>
          <w:bCs/>
          <w:sz w:val="26"/>
          <w:szCs w:val="26"/>
        </w:rPr>
        <w:t xml:space="preserve"> tháng 1</w:t>
      </w:r>
      <w:r w:rsidR="00FC6380" w:rsidRPr="002F047A">
        <w:rPr>
          <w:bCs/>
          <w:sz w:val="26"/>
          <w:szCs w:val="26"/>
        </w:rPr>
        <w:t xml:space="preserve"> năm 2022</w:t>
      </w:r>
    </w:p>
    <w:p w:rsidR="009A5800" w:rsidRPr="002F047A" w:rsidRDefault="009A5800" w:rsidP="00551C78">
      <w:pPr>
        <w:jc w:val="center"/>
        <w:rPr>
          <w:b/>
          <w:sz w:val="26"/>
          <w:szCs w:val="26"/>
        </w:rPr>
      </w:pPr>
      <w:r w:rsidRPr="002F047A">
        <w:rPr>
          <w:b/>
          <w:sz w:val="26"/>
          <w:szCs w:val="26"/>
        </w:rPr>
        <w:t>KẾ HOẠCH ÔN BÀI MÔN TOÁN TUẦ</w:t>
      </w:r>
      <w:r w:rsidR="00235274" w:rsidRPr="002F047A">
        <w:rPr>
          <w:b/>
          <w:sz w:val="26"/>
          <w:szCs w:val="26"/>
        </w:rPr>
        <w:t>N 19</w:t>
      </w:r>
    </w:p>
    <w:p w:rsidR="009A5800" w:rsidRPr="002F047A" w:rsidRDefault="009A5800" w:rsidP="009A5800">
      <w:pPr>
        <w:jc w:val="center"/>
        <w:rPr>
          <w:b/>
          <w:sz w:val="26"/>
          <w:szCs w:val="26"/>
        </w:rPr>
      </w:pPr>
      <w:r w:rsidRPr="002F047A">
        <w:rPr>
          <w:b/>
          <w:sz w:val="26"/>
          <w:szCs w:val="26"/>
        </w:rPr>
        <w:t>Bài: Ôn tập</w:t>
      </w:r>
    </w:p>
    <w:p w:rsidR="002F2E9D" w:rsidRPr="002F047A" w:rsidRDefault="002F2E9D" w:rsidP="00762CE0">
      <w:pPr>
        <w:ind w:left="360" w:hanging="360"/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I-</w:t>
      </w:r>
      <w:r w:rsidRPr="002F047A">
        <w:rPr>
          <w:b/>
          <w:bCs/>
          <w:sz w:val="26"/>
          <w:u w:val="single"/>
        </w:rPr>
        <w:t>MỤC TIÊU:</w:t>
      </w:r>
    </w:p>
    <w:p w:rsidR="00620F12" w:rsidRPr="002F047A" w:rsidRDefault="002F2E9D" w:rsidP="00762CE0">
      <w:pPr>
        <w:ind w:firstLine="284"/>
        <w:jc w:val="both"/>
      </w:pPr>
      <w:r w:rsidRPr="002F047A">
        <w:rPr>
          <w:b/>
          <w:bCs/>
          <w:i/>
          <w:sz w:val="26"/>
        </w:rPr>
        <w:t>1-</w:t>
      </w:r>
      <w:r w:rsidRPr="002F047A">
        <w:rPr>
          <w:b/>
          <w:bCs/>
          <w:i/>
          <w:sz w:val="26"/>
          <w:u w:val="single"/>
        </w:rPr>
        <w:t>Kiến thức</w:t>
      </w:r>
      <w:r w:rsidR="00A656BB" w:rsidRPr="002F047A">
        <w:rPr>
          <w:sz w:val="26"/>
        </w:rPr>
        <w:t>: Củng cố kiến thức:</w:t>
      </w:r>
    </w:p>
    <w:p w:rsidR="00235274" w:rsidRPr="002F047A" w:rsidRDefault="00B76C1A" w:rsidP="00A656BB">
      <w:pPr>
        <w:pStyle w:val="ListParagraph"/>
        <w:numPr>
          <w:ilvl w:val="0"/>
          <w:numId w:val="8"/>
        </w:numPr>
        <w:jc w:val="both"/>
      </w:pPr>
      <w:r>
        <w:t xml:space="preserve">Rèn đổi đơn vị diện tích </w:t>
      </w:r>
      <w:r w:rsidR="00235274" w:rsidRPr="002F047A">
        <w:rPr>
          <w:lang w:val="vi-VN"/>
        </w:rPr>
        <w:t>Ki – l</w:t>
      </w:r>
      <w:r w:rsidR="00235274" w:rsidRPr="002F047A">
        <w:t>ô</w:t>
      </w:r>
      <w:r w:rsidR="00235274" w:rsidRPr="002F047A">
        <w:rPr>
          <w:lang w:val="vi-VN"/>
        </w:rPr>
        <w:t>– m</w:t>
      </w:r>
      <w:r w:rsidR="00235274" w:rsidRPr="002F047A">
        <w:t>é</w:t>
      </w:r>
      <w:r w:rsidR="00235274" w:rsidRPr="002F047A">
        <w:rPr>
          <w:lang w:val="vi-VN"/>
        </w:rPr>
        <w:t>t vu</w:t>
      </w:r>
      <w:r w:rsidR="00235274" w:rsidRPr="002F047A">
        <w:t>ô</w:t>
      </w:r>
      <w:r w:rsidR="00235274" w:rsidRPr="002F047A">
        <w:rPr>
          <w:lang w:val="vi-VN"/>
        </w:rPr>
        <w:t>ng</w:t>
      </w:r>
      <w:r w:rsidR="00235274" w:rsidRPr="002F047A">
        <w:t>.</w:t>
      </w:r>
    </w:p>
    <w:p w:rsidR="00235274" w:rsidRPr="002F047A" w:rsidRDefault="00235274" w:rsidP="00A656BB">
      <w:pPr>
        <w:pStyle w:val="ListParagraph"/>
        <w:numPr>
          <w:ilvl w:val="0"/>
          <w:numId w:val="8"/>
        </w:numPr>
        <w:jc w:val="both"/>
      </w:pPr>
      <w:r w:rsidRPr="002F047A">
        <w:rPr>
          <w:lang w:val="vi-VN"/>
        </w:rPr>
        <w:t>Diện tích hình bình h</w:t>
      </w:r>
      <w:r w:rsidRPr="002F047A">
        <w:t>à</w:t>
      </w:r>
      <w:r w:rsidRPr="002F047A">
        <w:rPr>
          <w:lang w:val="vi-VN"/>
        </w:rPr>
        <w:t>nh</w:t>
      </w:r>
      <w:r w:rsidRPr="002F047A">
        <w:t>.</w:t>
      </w:r>
    </w:p>
    <w:p w:rsidR="00A656BB" w:rsidRPr="002F047A" w:rsidRDefault="002F2E9D" w:rsidP="001235BD">
      <w:pPr>
        <w:ind w:firstLine="284"/>
        <w:jc w:val="both"/>
      </w:pPr>
      <w:r w:rsidRPr="002F047A">
        <w:rPr>
          <w:b/>
          <w:bCs/>
          <w:i/>
          <w:sz w:val="26"/>
        </w:rPr>
        <w:t>2-</w:t>
      </w:r>
      <w:r w:rsidRPr="002F047A">
        <w:rPr>
          <w:b/>
          <w:bCs/>
          <w:i/>
          <w:sz w:val="26"/>
          <w:u w:val="single"/>
        </w:rPr>
        <w:t>Kĩ năng</w:t>
      </w:r>
      <w:r w:rsidRPr="002F047A">
        <w:rPr>
          <w:sz w:val="26"/>
        </w:rPr>
        <w:t xml:space="preserve">: HS </w:t>
      </w:r>
      <w:r w:rsidR="00C924D9" w:rsidRPr="002F047A">
        <w:rPr>
          <w:sz w:val="26"/>
        </w:rPr>
        <w:t xml:space="preserve">thực hiện </w:t>
      </w:r>
      <w:r w:rsidRPr="002F047A">
        <w:rPr>
          <w:sz w:val="26"/>
        </w:rPr>
        <w:t xml:space="preserve">nhanh, </w:t>
      </w:r>
      <w:r w:rsidR="00574AD9" w:rsidRPr="002F047A">
        <w:rPr>
          <w:sz w:val="26"/>
        </w:rPr>
        <w:t>đúng</w:t>
      </w:r>
      <w:r w:rsidR="001235BD" w:rsidRPr="002F047A">
        <w:rPr>
          <w:sz w:val="26"/>
        </w:rPr>
        <w:t xml:space="preserve"> </w:t>
      </w:r>
      <w:r w:rsidR="001235BD" w:rsidRPr="002F047A">
        <w:t xml:space="preserve">đổi </w:t>
      </w:r>
      <w:r w:rsidR="00A656BB" w:rsidRPr="002F047A">
        <w:t xml:space="preserve">đơn vị </w:t>
      </w:r>
      <w:r w:rsidR="00A10365">
        <w:t>diện tích</w:t>
      </w:r>
      <w:r w:rsidR="00A656BB" w:rsidRPr="002F047A">
        <w:t xml:space="preserve">, </w:t>
      </w:r>
      <w:r w:rsidR="001235BD" w:rsidRPr="002F047A">
        <w:t>tính d</w:t>
      </w:r>
      <w:r w:rsidR="00A656BB" w:rsidRPr="002F047A">
        <w:rPr>
          <w:lang w:val="vi-VN"/>
        </w:rPr>
        <w:t>iện tích hình bình h</w:t>
      </w:r>
      <w:r w:rsidR="00A656BB" w:rsidRPr="002F047A">
        <w:t>à</w:t>
      </w:r>
      <w:r w:rsidR="00A656BB" w:rsidRPr="002F047A">
        <w:rPr>
          <w:lang w:val="vi-VN"/>
        </w:rPr>
        <w:t>nh</w:t>
      </w:r>
      <w:r w:rsidR="00A656BB" w:rsidRPr="002F047A">
        <w:t>.</w:t>
      </w:r>
    </w:p>
    <w:p w:rsidR="002F2E9D" w:rsidRPr="002F047A" w:rsidRDefault="002F2E9D" w:rsidP="00762CE0">
      <w:pPr>
        <w:ind w:firstLine="284"/>
        <w:jc w:val="both"/>
        <w:rPr>
          <w:sz w:val="26"/>
        </w:rPr>
      </w:pPr>
      <w:r w:rsidRPr="002F047A">
        <w:rPr>
          <w:b/>
          <w:bCs/>
          <w:i/>
          <w:sz w:val="26"/>
        </w:rPr>
        <w:t>3-</w:t>
      </w:r>
      <w:r w:rsidRPr="002F047A">
        <w:rPr>
          <w:b/>
          <w:bCs/>
          <w:i/>
          <w:sz w:val="26"/>
          <w:u w:val="single"/>
        </w:rPr>
        <w:t>Thái độ</w:t>
      </w:r>
      <w:r w:rsidRPr="002F047A">
        <w:rPr>
          <w:sz w:val="26"/>
        </w:rPr>
        <w:t>:</w:t>
      </w:r>
      <w:r w:rsidR="00B633BE" w:rsidRPr="002F047A">
        <w:rPr>
          <w:sz w:val="26"/>
        </w:rPr>
        <w:t xml:space="preserve"> </w:t>
      </w:r>
      <w:r w:rsidRPr="002F047A">
        <w:rPr>
          <w:sz w:val="26"/>
        </w:rPr>
        <w:t>HS có ý thức</w:t>
      </w:r>
      <w:r w:rsidR="001235BD" w:rsidRPr="002F047A">
        <w:rPr>
          <w:sz w:val="26"/>
        </w:rPr>
        <w:t xml:space="preserve"> luôn </w:t>
      </w:r>
      <w:r w:rsidR="00762CE0" w:rsidRPr="002F047A">
        <w:rPr>
          <w:sz w:val="26"/>
        </w:rPr>
        <w:t xml:space="preserve">làm </w:t>
      </w:r>
      <w:r w:rsidRPr="002F047A">
        <w:rPr>
          <w:sz w:val="26"/>
        </w:rPr>
        <w:t>tính đúng, chính xác.</w:t>
      </w:r>
    </w:p>
    <w:p w:rsidR="002F2E9D" w:rsidRPr="002F047A" w:rsidRDefault="002F2E9D" w:rsidP="00762CE0">
      <w:pPr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II-</w:t>
      </w:r>
      <w:r w:rsidRPr="002F047A">
        <w:rPr>
          <w:b/>
          <w:bCs/>
          <w:sz w:val="26"/>
          <w:u w:val="single"/>
        </w:rPr>
        <w:t>CHUẨN BỊ:</w:t>
      </w:r>
    </w:p>
    <w:p w:rsidR="002F2E9D" w:rsidRPr="002F047A" w:rsidRDefault="002F2E9D" w:rsidP="00762CE0">
      <w:pPr>
        <w:rPr>
          <w:sz w:val="26"/>
        </w:rPr>
      </w:pPr>
      <w:r w:rsidRPr="002F047A">
        <w:rPr>
          <w:sz w:val="26"/>
        </w:rPr>
        <w:t xml:space="preserve">     -</w:t>
      </w:r>
      <w:r w:rsidR="00762CE0" w:rsidRPr="002F047A">
        <w:rPr>
          <w:sz w:val="26"/>
        </w:rPr>
        <w:t xml:space="preserve"> </w:t>
      </w:r>
      <w:r w:rsidRPr="002F047A">
        <w:rPr>
          <w:sz w:val="26"/>
        </w:rPr>
        <w:t xml:space="preserve">GV: Bảng </w:t>
      </w:r>
      <w:r w:rsidR="00B633BE" w:rsidRPr="002F047A">
        <w:rPr>
          <w:sz w:val="26"/>
        </w:rPr>
        <w:t>trình chiếu các bài tập, sách toán, tập toán lớp.</w:t>
      </w:r>
    </w:p>
    <w:p w:rsidR="002F2E9D" w:rsidRPr="002F047A" w:rsidRDefault="002F2E9D" w:rsidP="00762CE0">
      <w:pPr>
        <w:rPr>
          <w:b/>
          <w:bCs/>
          <w:sz w:val="26"/>
          <w:u w:val="single"/>
        </w:rPr>
      </w:pPr>
      <w:r w:rsidRPr="002F047A">
        <w:rPr>
          <w:b/>
          <w:bCs/>
          <w:sz w:val="26"/>
        </w:rPr>
        <w:t>III-</w:t>
      </w:r>
      <w:r w:rsidRPr="002F047A">
        <w:rPr>
          <w:b/>
          <w:bCs/>
          <w:sz w:val="26"/>
          <w:u w:val="single"/>
        </w:rPr>
        <w:t>CÁC HOẠT ĐỘ</w:t>
      </w:r>
      <w:r w:rsidR="00355FA3" w:rsidRPr="002F047A">
        <w:rPr>
          <w:b/>
          <w:bCs/>
          <w:sz w:val="26"/>
          <w:u w:val="single"/>
        </w:rPr>
        <w:t>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8"/>
        <w:gridCol w:w="4407"/>
      </w:tblGrid>
      <w:tr w:rsidR="002F047A" w:rsidRPr="002F047A" w:rsidTr="00A10365">
        <w:tc>
          <w:tcPr>
            <w:tcW w:w="2764" w:type="pct"/>
          </w:tcPr>
          <w:p w:rsidR="002F2E9D" w:rsidRPr="002F047A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2F047A">
              <w:rPr>
                <w:b/>
                <w:bCs/>
                <w:sz w:val="26"/>
              </w:rPr>
              <w:t xml:space="preserve">Hoạt động của </w:t>
            </w:r>
            <w:r w:rsidR="00A62A8D" w:rsidRPr="002F047A">
              <w:rPr>
                <w:b/>
                <w:bCs/>
                <w:sz w:val="26"/>
              </w:rPr>
              <w:t>thầy</w:t>
            </w:r>
          </w:p>
        </w:tc>
        <w:tc>
          <w:tcPr>
            <w:tcW w:w="2236" w:type="pct"/>
          </w:tcPr>
          <w:p w:rsidR="002F2E9D" w:rsidRPr="002F047A" w:rsidRDefault="002F2E9D" w:rsidP="004452CF">
            <w:pPr>
              <w:jc w:val="center"/>
              <w:rPr>
                <w:b/>
                <w:bCs/>
                <w:sz w:val="26"/>
              </w:rPr>
            </w:pPr>
            <w:r w:rsidRPr="002F047A">
              <w:rPr>
                <w:b/>
                <w:bCs/>
                <w:sz w:val="26"/>
              </w:rPr>
              <w:t>Hoạt động của trò</w:t>
            </w:r>
          </w:p>
        </w:tc>
      </w:tr>
      <w:tr w:rsidR="002F047A" w:rsidRPr="002F047A" w:rsidTr="00A10365">
        <w:tc>
          <w:tcPr>
            <w:tcW w:w="2764" w:type="pct"/>
          </w:tcPr>
          <w:p w:rsidR="00564962" w:rsidRPr="002F047A" w:rsidRDefault="00564962" w:rsidP="00564962">
            <w:pPr>
              <w:rPr>
                <w:sz w:val="26"/>
                <w:szCs w:val="26"/>
              </w:rPr>
            </w:pPr>
            <w:r w:rsidRPr="002F047A">
              <w:rPr>
                <w:b/>
                <w:bCs/>
                <w:sz w:val="26"/>
                <w:szCs w:val="26"/>
              </w:rPr>
              <w:t xml:space="preserve">1- 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>Giới thiệu và nêu vấn đề</w:t>
            </w:r>
            <w:r w:rsidRPr="002F047A">
              <w:rPr>
                <w:sz w:val="26"/>
                <w:szCs w:val="26"/>
              </w:rPr>
              <w:t xml:space="preserve">: (1’) </w:t>
            </w:r>
          </w:p>
          <w:p w:rsidR="009134E7" w:rsidRPr="002F047A" w:rsidRDefault="00301930" w:rsidP="00E06147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 xml:space="preserve">Hôm nay, </w:t>
            </w:r>
            <w:r w:rsidR="001235BD" w:rsidRPr="002F047A">
              <w:rPr>
                <w:sz w:val="26"/>
                <w:szCs w:val="26"/>
              </w:rPr>
              <w:t>lớp chúng ta</w:t>
            </w:r>
            <w:r w:rsidR="00564962" w:rsidRPr="002F047A">
              <w:rPr>
                <w:sz w:val="26"/>
                <w:szCs w:val="26"/>
              </w:rPr>
              <w:t xml:space="preserve"> </w:t>
            </w:r>
            <w:r w:rsidR="005B78D8" w:rsidRPr="002F047A">
              <w:rPr>
                <w:sz w:val="26"/>
                <w:szCs w:val="26"/>
              </w:rPr>
              <w:t xml:space="preserve">tiếp tục rèn </w:t>
            </w:r>
            <w:r w:rsidR="00AE31BF" w:rsidRPr="002F047A">
              <w:t xml:space="preserve">đổi đơn vị </w:t>
            </w:r>
            <w:r w:rsidR="00B76C1A">
              <w:t>diện tích</w:t>
            </w:r>
            <w:r w:rsidR="00AE31BF" w:rsidRPr="002F047A">
              <w:t>, tính d</w:t>
            </w:r>
            <w:r w:rsidR="00AE31BF" w:rsidRPr="002F047A">
              <w:rPr>
                <w:lang w:val="vi-VN"/>
              </w:rPr>
              <w:t>iện tích hình bình h</w:t>
            </w:r>
            <w:r w:rsidR="00AE31BF" w:rsidRPr="002F047A">
              <w:t>à</w:t>
            </w:r>
            <w:r w:rsidR="00AE31BF" w:rsidRPr="002F047A">
              <w:rPr>
                <w:lang w:val="vi-VN"/>
              </w:rPr>
              <w:t>nh</w:t>
            </w:r>
            <w:r w:rsidR="001E4897" w:rsidRPr="002F047A">
              <w:t xml:space="preserve"> </w:t>
            </w:r>
            <w:r w:rsidR="00564962" w:rsidRPr="002F047A">
              <w:rPr>
                <w:sz w:val="26"/>
                <w:szCs w:val="26"/>
              </w:rPr>
              <w:t xml:space="preserve">qua bài </w:t>
            </w:r>
            <w:r w:rsidR="00D6663C" w:rsidRPr="002F047A">
              <w:rPr>
                <w:b/>
                <w:sz w:val="26"/>
                <w:szCs w:val="26"/>
              </w:rPr>
              <w:t>Ôn tập.</w:t>
            </w:r>
          </w:p>
        </w:tc>
        <w:tc>
          <w:tcPr>
            <w:tcW w:w="2236" w:type="pct"/>
          </w:tcPr>
          <w:p w:rsidR="00564962" w:rsidRPr="002F047A" w:rsidRDefault="00564962" w:rsidP="00564962">
            <w:pPr>
              <w:tabs>
                <w:tab w:val="left" w:pos="392"/>
              </w:tabs>
              <w:jc w:val="both"/>
              <w:rPr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>- HS lắng nghe và suy nghĩ.</w:t>
            </w:r>
          </w:p>
          <w:p w:rsidR="00564962" w:rsidRPr="002F047A" w:rsidRDefault="00564962" w:rsidP="004452CF">
            <w:pPr>
              <w:jc w:val="center"/>
              <w:rPr>
                <w:b/>
                <w:bCs/>
                <w:sz w:val="26"/>
              </w:rPr>
            </w:pPr>
          </w:p>
        </w:tc>
      </w:tr>
      <w:tr w:rsidR="002F047A" w:rsidRPr="002F047A" w:rsidTr="00A10365">
        <w:tc>
          <w:tcPr>
            <w:tcW w:w="2764" w:type="pct"/>
          </w:tcPr>
          <w:p w:rsidR="00564962" w:rsidRPr="002F047A" w:rsidRDefault="00564962" w:rsidP="00564962">
            <w:pPr>
              <w:rPr>
                <w:b/>
                <w:bCs/>
                <w:sz w:val="26"/>
                <w:szCs w:val="26"/>
                <w:u w:val="single"/>
              </w:rPr>
            </w:pPr>
            <w:r w:rsidRPr="002F047A">
              <w:rPr>
                <w:b/>
                <w:bCs/>
                <w:sz w:val="26"/>
                <w:szCs w:val="26"/>
              </w:rPr>
              <w:t>2-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>Bài mới:</w:t>
            </w:r>
          </w:p>
          <w:p w:rsidR="00564962" w:rsidRPr="002F047A" w:rsidRDefault="00564962" w:rsidP="00564962">
            <w:pPr>
              <w:jc w:val="both"/>
              <w:rPr>
                <w:b/>
              </w:rPr>
            </w:pPr>
            <w:r w:rsidRPr="002F047A">
              <w:rPr>
                <w:b/>
                <w:bCs/>
                <w:sz w:val="26"/>
                <w:szCs w:val="26"/>
              </w:rPr>
              <w:t>*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>Hoạt động 1</w:t>
            </w:r>
            <w:r w:rsidRPr="002F047A">
              <w:rPr>
                <w:b/>
                <w:sz w:val="26"/>
                <w:szCs w:val="26"/>
              </w:rPr>
              <w:t xml:space="preserve">: </w:t>
            </w:r>
            <w:r w:rsidR="00AE31BF" w:rsidRPr="002F047A">
              <w:rPr>
                <w:b/>
              </w:rPr>
              <w:t xml:space="preserve">Đổi </w:t>
            </w:r>
            <w:r w:rsidR="00AE31BF" w:rsidRPr="002F047A">
              <w:rPr>
                <w:b/>
                <w:sz w:val="26"/>
                <w:szCs w:val="26"/>
              </w:rPr>
              <w:t xml:space="preserve">đơn vị </w:t>
            </w:r>
            <w:r w:rsidR="004B6F00">
              <w:rPr>
                <w:b/>
              </w:rPr>
              <w:t>diện tích</w:t>
            </w:r>
            <w:r w:rsidR="00627B82" w:rsidRPr="002F047A">
              <w:rPr>
                <w:b/>
              </w:rPr>
              <w:t xml:space="preserve"> (</w:t>
            </w:r>
            <w:r w:rsidR="00481E35" w:rsidRPr="002F047A">
              <w:rPr>
                <w:b/>
              </w:rPr>
              <w:t>5</w:t>
            </w:r>
            <w:r w:rsidR="002B74F5" w:rsidRPr="002F047A">
              <w:rPr>
                <w:b/>
              </w:rPr>
              <w:t>’)</w:t>
            </w:r>
          </w:p>
          <w:p w:rsidR="00B57A51" w:rsidRPr="00E06147" w:rsidRDefault="00E06147" w:rsidP="00BA6EA5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0614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+ Yêu cầu Hs đọc bảng đơn vị diện tích.</w:t>
            </w:r>
          </w:p>
          <w:p w:rsidR="00BA6EA5" w:rsidRPr="002F047A" w:rsidRDefault="00AB2EB2" w:rsidP="00BA6EA5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="00BA6EA5" w:rsidRPr="002F047A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="00BA6EA5"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4F174A" w:rsidRPr="002F047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Đ</w:t>
            </w:r>
            <w:r w:rsidR="001C1619" w:rsidRPr="002F047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iền vào chỗ chấm số thích hợp</w:t>
            </w:r>
            <w:r w:rsidR="0082456B"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F71244" w:rsidRPr="002F047A" w:rsidRDefault="00510E75" w:rsidP="00F71244">
            <w:pPr>
              <w:shd w:val="clear" w:color="auto" w:fill="FFFFFF"/>
              <w:ind w:firstLine="284"/>
            </w:pPr>
            <w:r>
              <w:t>7</w:t>
            </w:r>
            <w:r w:rsidR="00F71244" w:rsidRPr="002F047A">
              <w:t>0</w:t>
            </w:r>
            <w:r w:rsidR="009C755E">
              <w:t xml:space="preserve"> </w:t>
            </w:r>
            <w:r w:rsidR="00F71244" w:rsidRPr="002F047A">
              <w:t>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F71244" w:rsidRPr="002F047A">
              <w:t> </w:t>
            </w:r>
            <w:r w:rsidR="009C755E">
              <w:t xml:space="preserve">             </w:t>
            </w:r>
            <w:r w:rsidR="00F71244" w:rsidRPr="002F047A">
              <w:t>= ……..dm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F71244" w:rsidRPr="002F047A" w:rsidRDefault="00510E75" w:rsidP="00F71244">
            <w:pPr>
              <w:shd w:val="clear" w:color="auto" w:fill="FFFFFF"/>
              <w:ind w:firstLine="284"/>
            </w:pPr>
            <w:r>
              <w:t>6</w:t>
            </w:r>
            <w:r w:rsidR="00F71244" w:rsidRPr="002F047A">
              <w:t>00</w:t>
            </w:r>
            <w:r w:rsidR="009C755E">
              <w:t xml:space="preserve"> </w:t>
            </w:r>
            <w:r w:rsidR="00F71244" w:rsidRPr="002F047A">
              <w:t>dm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9C755E">
              <w:rPr>
                <w:bdr w:val="none" w:sz="0" w:space="0" w:color="auto" w:frame="1"/>
                <w:vertAlign w:val="superscript"/>
              </w:rPr>
              <w:t xml:space="preserve">               </w:t>
            </w:r>
            <w:r w:rsidR="00F71244" w:rsidRPr="002F047A">
              <w:t>= ……..m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F71244" w:rsidRPr="002F047A" w:rsidRDefault="00510E75" w:rsidP="00F71244">
            <w:pPr>
              <w:shd w:val="clear" w:color="auto" w:fill="FFFFFF"/>
              <w:ind w:firstLine="284"/>
            </w:pPr>
            <w:r>
              <w:t>3</w:t>
            </w:r>
            <w:r w:rsidR="00F71244" w:rsidRPr="002F047A">
              <w:t>010</w:t>
            </w:r>
            <w:r w:rsidR="009C755E">
              <w:t xml:space="preserve"> </w:t>
            </w:r>
            <w:r w:rsidR="00F71244" w:rsidRPr="002F047A">
              <w:t>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F71244" w:rsidRPr="002F047A">
              <w:t> </w:t>
            </w:r>
            <w:r w:rsidR="009C755E">
              <w:t xml:space="preserve">         </w:t>
            </w:r>
            <w:r w:rsidR="00F71244" w:rsidRPr="002F047A">
              <w:t>= ………..dm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F71244" w:rsidRPr="002F047A" w:rsidRDefault="00A81657" w:rsidP="00F71244">
            <w:pPr>
              <w:shd w:val="clear" w:color="auto" w:fill="FFFFFF"/>
              <w:ind w:firstLine="284"/>
            </w:pPr>
            <w:r>
              <w:t>83</w:t>
            </w:r>
            <w:r w:rsidR="00F71244" w:rsidRPr="002F047A">
              <w:t xml:space="preserve"> 000 000</w:t>
            </w:r>
            <w:r w:rsidR="009C755E">
              <w:t xml:space="preserve"> </w:t>
            </w:r>
            <w:r w:rsidR="00F71244" w:rsidRPr="002F047A">
              <w:t>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F71244" w:rsidRPr="002F047A">
              <w:t>= ………km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F71244" w:rsidRPr="002F047A" w:rsidRDefault="00A81657" w:rsidP="00F71244">
            <w:pPr>
              <w:shd w:val="clear" w:color="auto" w:fill="FFFFFF"/>
              <w:ind w:firstLine="284"/>
            </w:pPr>
            <w:r>
              <w:t>4</w:t>
            </w:r>
            <w:r w:rsidR="00F71244" w:rsidRPr="002F047A">
              <w:t>0</w:t>
            </w:r>
            <w:r w:rsidR="009C755E">
              <w:t xml:space="preserve"> </w:t>
            </w:r>
            <w:r w:rsidR="00F71244" w:rsidRPr="002F047A">
              <w:t>km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9C755E">
              <w:rPr>
                <w:bdr w:val="none" w:sz="0" w:space="0" w:color="auto" w:frame="1"/>
                <w:vertAlign w:val="superscript"/>
              </w:rPr>
              <w:t xml:space="preserve">                 </w:t>
            </w:r>
            <w:r w:rsidR="00F71244" w:rsidRPr="002F047A">
              <w:t>= ………..m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506646" w:rsidRPr="002F047A" w:rsidRDefault="00A81657" w:rsidP="00F71244">
            <w:pPr>
              <w:shd w:val="clear" w:color="auto" w:fill="FFFFFF"/>
              <w:ind w:firstLine="284"/>
            </w:pPr>
            <w:r>
              <w:t>3</w:t>
            </w:r>
            <w:r w:rsidR="00F71244" w:rsidRPr="002F047A">
              <w:t xml:space="preserve"> 000 000</w:t>
            </w:r>
            <w:r w:rsidR="009C755E">
              <w:t xml:space="preserve"> </w:t>
            </w:r>
            <w:r w:rsidR="00F71244" w:rsidRPr="002F047A">
              <w:t>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  <w:r w:rsidR="00F71244" w:rsidRPr="002F047A">
              <w:t> = ……….. km</w:t>
            </w:r>
            <w:r w:rsidR="00F71244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86677" w:rsidRPr="002F047A" w:rsidRDefault="00B86677" w:rsidP="00B866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36" w:type="pct"/>
          </w:tcPr>
          <w:p w:rsidR="00353B4B" w:rsidRDefault="00CE38AF" w:rsidP="005F48DB">
            <w:pPr>
              <w:jc w:val="both"/>
              <w:rPr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 xml:space="preserve">+ Hs quan sát và </w:t>
            </w:r>
            <w:r w:rsidR="004B6F00">
              <w:rPr>
                <w:sz w:val="26"/>
                <w:szCs w:val="26"/>
              </w:rPr>
              <w:t>thực hiện đổi</w:t>
            </w:r>
            <w:r w:rsidR="008660E7" w:rsidRPr="002F047A">
              <w:rPr>
                <w:sz w:val="26"/>
                <w:szCs w:val="26"/>
              </w:rPr>
              <w:t>:</w:t>
            </w:r>
          </w:p>
          <w:p w:rsidR="004B6F00" w:rsidRDefault="003C7CFC" w:rsidP="005F48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Học sinh đọc:</w:t>
            </w:r>
          </w:p>
          <w:p w:rsidR="004B6F00" w:rsidRPr="002F047A" w:rsidRDefault="00E06147" w:rsidP="003C7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hm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dam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dm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cm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mm</w:t>
            </w:r>
            <w:r w:rsidRPr="00E06147">
              <w:rPr>
                <w:sz w:val="26"/>
                <w:szCs w:val="26"/>
                <w:vertAlign w:val="superscript"/>
              </w:rPr>
              <w:t>2</w:t>
            </w:r>
          </w:p>
          <w:p w:rsidR="001F7F46" w:rsidRPr="002F047A" w:rsidRDefault="001F7F46" w:rsidP="001F7F46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Câu 1</w:t>
            </w: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A62E4E" w:rsidRPr="002F047A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Đặt tính rồi tính</w:t>
            </w:r>
            <w:r w:rsidRPr="002F047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B21BE2" w:rsidRPr="002F047A" w:rsidRDefault="00510E75" w:rsidP="00B21BE2">
            <w:pPr>
              <w:shd w:val="clear" w:color="auto" w:fill="FFFFFF"/>
              <w:ind w:firstLine="176"/>
            </w:pPr>
            <w:r>
              <w:t>7</w:t>
            </w:r>
            <w:r w:rsidR="00B21BE2" w:rsidRPr="002F047A">
              <w:t>0</w:t>
            </w:r>
            <w:r w:rsidR="00A81657"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  <w:r>
              <w:t> </w:t>
            </w:r>
            <w:r w:rsidR="009C755E">
              <w:t xml:space="preserve">             </w:t>
            </w:r>
            <w:r>
              <w:t>= 7</w:t>
            </w:r>
            <w:r w:rsidR="00B21BE2" w:rsidRPr="002F047A">
              <w:t>000</w:t>
            </w:r>
            <w:r w:rsidR="00A81657">
              <w:t xml:space="preserve"> </w:t>
            </w:r>
            <w:r w:rsidR="00B21BE2" w:rsidRPr="002F047A">
              <w:t>dm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21BE2" w:rsidRPr="002F047A" w:rsidRDefault="00510E75" w:rsidP="00B21BE2">
            <w:pPr>
              <w:shd w:val="clear" w:color="auto" w:fill="FFFFFF"/>
              <w:ind w:firstLine="176"/>
            </w:pPr>
            <w:r>
              <w:t>6</w:t>
            </w:r>
            <w:r w:rsidR="00B21BE2" w:rsidRPr="002F047A">
              <w:t>00</w:t>
            </w:r>
            <w:r w:rsidR="00A81657">
              <w:t xml:space="preserve"> </w:t>
            </w:r>
            <w:r w:rsidR="00B21BE2" w:rsidRPr="002F047A">
              <w:t>dm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  <w:r>
              <w:t> </w:t>
            </w:r>
            <w:r w:rsidR="009C755E">
              <w:t xml:space="preserve">         </w:t>
            </w:r>
            <w:r>
              <w:t>= 6</w:t>
            </w:r>
            <w:r w:rsidR="00A81657"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21BE2" w:rsidRPr="002F047A" w:rsidRDefault="00510E75" w:rsidP="00B21BE2">
            <w:pPr>
              <w:shd w:val="clear" w:color="auto" w:fill="FFFFFF"/>
              <w:ind w:firstLine="176"/>
            </w:pPr>
            <w:r>
              <w:t>3</w:t>
            </w:r>
            <w:r w:rsidR="00B21BE2" w:rsidRPr="002F047A">
              <w:t>010</w:t>
            </w:r>
            <w:r w:rsidR="00A81657"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  <w:r>
              <w:t> </w:t>
            </w:r>
            <w:r w:rsidR="009C755E">
              <w:t xml:space="preserve">         </w:t>
            </w:r>
            <w:r>
              <w:t>= 3</w:t>
            </w:r>
            <w:r w:rsidR="00B21BE2" w:rsidRPr="002F047A">
              <w:t>01 000</w:t>
            </w:r>
            <w:r w:rsidR="00A81657">
              <w:t xml:space="preserve"> </w:t>
            </w:r>
            <w:r w:rsidR="00B21BE2" w:rsidRPr="002F047A">
              <w:t>dm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21BE2" w:rsidRPr="002F047A" w:rsidRDefault="00A81657" w:rsidP="00B21BE2">
            <w:pPr>
              <w:shd w:val="clear" w:color="auto" w:fill="FFFFFF"/>
              <w:ind w:firstLine="176"/>
            </w:pPr>
            <w:r>
              <w:t>83</w:t>
            </w:r>
            <w:r w:rsidR="00B21BE2" w:rsidRPr="002F047A">
              <w:t xml:space="preserve"> 000 000</w:t>
            </w:r>
            <w:r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2 </w:t>
            </w:r>
            <w:r w:rsidR="00B21BE2" w:rsidRPr="002F047A">
              <w:t xml:space="preserve">= </w:t>
            </w:r>
            <w:r>
              <w:t>83</w:t>
            </w:r>
            <w:r w:rsidR="00B21BE2" w:rsidRPr="002F047A">
              <w:t xml:space="preserve"> km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21BE2" w:rsidRPr="002F047A" w:rsidRDefault="00A81657" w:rsidP="00B21BE2">
            <w:pPr>
              <w:shd w:val="clear" w:color="auto" w:fill="FFFFFF"/>
              <w:ind w:firstLine="176"/>
            </w:pPr>
            <w:r>
              <w:t>4</w:t>
            </w:r>
            <w:r w:rsidR="00B21BE2" w:rsidRPr="002F047A">
              <w:t>0</w:t>
            </w:r>
            <w:r>
              <w:t xml:space="preserve"> </w:t>
            </w:r>
            <w:r w:rsidR="00B21BE2" w:rsidRPr="002F047A">
              <w:t>km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  <w:r>
              <w:t> </w:t>
            </w:r>
            <w:r w:rsidR="009C755E">
              <w:t xml:space="preserve">            </w:t>
            </w:r>
            <w:r>
              <w:t>= 4</w:t>
            </w:r>
            <w:r w:rsidR="00B21BE2" w:rsidRPr="002F047A">
              <w:t>0 000 000</w:t>
            </w:r>
            <w:r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B21BE2" w:rsidRPr="002F047A" w:rsidRDefault="00A81657" w:rsidP="00B21BE2">
            <w:pPr>
              <w:shd w:val="clear" w:color="auto" w:fill="FFFFFF"/>
              <w:ind w:firstLine="176"/>
            </w:pPr>
            <w:r>
              <w:t>3</w:t>
            </w:r>
            <w:r w:rsidR="00B21BE2" w:rsidRPr="002F047A">
              <w:t xml:space="preserve"> 000 000</w:t>
            </w:r>
            <w:r w:rsidR="009C755E">
              <w:t xml:space="preserve"> </w:t>
            </w:r>
            <w:r w:rsidR="00B21BE2" w:rsidRPr="002F047A">
              <w:t>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  <w:r>
              <w:t> </w:t>
            </w:r>
            <w:r w:rsidR="009C755E">
              <w:t xml:space="preserve">  </w:t>
            </w:r>
            <w:r>
              <w:t>= 3</w:t>
            </w:r>
            <w:r w:rsidR="00B21BE2" w:rsidRPr="002F047A">
              <w:t xml:space="preserve"> km</w:t>
            </w:r>
            <w:r w:rsidR="00B21BE2" w:rsidRPr="002F047A">
              <w:rPr>
                <w:bdr w:val="none" w:sz="0" w:space="0" w:color="auto" w:frame="1"/>
                <w:vertAlign w:val="superscript"/>
              </w:rPr>
              <w:t>2</w:t>
            </w:r>
          </w:p>
          <w:p w:rsidR="008660E7" w:rsidRPr="002F047A" w:rsidRDefault="008660E7" w:rsidP="00B21BE2">
            <w:pPr>
              <w:rPr>
                <w:sz w:val="26"/>
                <w:szCs w:val="26"/>
              </w:rPr>
            </w:pPr>
          </w:p>
        </w:tc>
      </w:tr>
      <w:tr w:rsidR="006B6C63" w:rsidRPr="002F047A" w:rsidTr="00A10365">
        <w:trPr>
          <w:trHeight w:val="1070"/>
        </w:trPr>
        <w:tc>
          <w:tcPr>
            <w:tcW w:w="2764" w:type="pct"/>
          </w:tcPr>
          <w:p w:rsidR="006B6C63" w:rsidRPr="002F047A" w:rsidRDefault="006B6C63" w:rsidP="006B6C63">
            <w:pPr>
              <w:jc w:val="both"/>
              <w:rPr>
                <w:b/>
                <w:sz w:val="26"/>
                <w:szCs w:val="26"/>
              </w:rPr>
            </w:pPr>
            <w:r w:rsidRPr="002F047A">
              <w:rPr>
                <w:b/>
                <w:bCs/>
                <w:sz w:val="26"/>
                <w:szCs w:val="26"/>
              </w:rPr>
              <w:t>*</w:t>
            </w:r>
            <w:r w:rsidRPr="002F047A">
              <w:rPr>
                <w:b/>
                <w:bCs/>
                <w:sz w:val="26"/>
                <w:szCs w:val="26"/>
                <w:u w:val="single"/>
              </w:rPr>
              <w:t xml:space="preserve">Hoạt động </w:t>
            </w:r>
            <w:r w:rsidR="00A10365">
              <w:rPr>
                <w:b/>
                <w:bCs/>
                <w:sz w:val="26"/>
                <w:szCs w:val="26"/>
                <w:u w:val="single"/>
              </w:rPr>
              <w:t>2</w:t>
            </w:r>
            <w:r w:rsidRPr="002F047A">
              <w:rPr>
                <w:b/>
                <w:sz w:val="26"/>
                <w:szCs w:val="26"/>
              </w:rPr>
              <w:t xml:space="preserve">: </w:t>
            </w:r>
            <w:r w:rsidR="00DA3093" w:rsidRPr="002F047A">
              <w:rPr>
                <w:b/>
                <w:sz w:val="26"/>
                <w:szCs w:val="26"/>
              </w:rPr>
              <w:t>Diện tích hình bình hành</w:t>
            </w:r>
            <w:r w:rsidRPr="002F047A">
              <w:rPr>
                <w:b/>
              </w:rPr>
              <w:t xml:space="preserve"> </w:t>
            </w:r>
            <w:r w:rsidR="00D44070" w:rsidRPr="002F047A">
              <w:rPr>
                <w:b/>
                <w:sz w:val="26"/>
                <w:szCs w:val="26"/>
              </w:rPr>
              <w:t>(5</w:t>
            </w:r>
            <w:r w:rsidRPr="002F047A">
              <w:rPr>
                <w:b/>
                <w:sz w:val="26"/>
                <w:szCs w:val="26"/>
              </w:rPr>
              <w:t>’)</w:t>
            </w:r>
          </w:p>
          <w:p w:rsidR="003C7CFC" w:rsidRPr="003C7CFC" w:rsidRDefault="003C7CFC" w:rsidP="00DA309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Hs nêu quy tắc tính diện tích hình bình hành.</w:t>
            </w:r>
          </w:p>
          <w:p w:rsidR="00B34E82" w:rsidRDefault="006B6C63" w:rsidP="00DA3093">
            <w:pPr>
              <w:jc w:val="both"/>
              <w:rPr>
                <w:bCs/>
                <w:sz w:val="26"/>
                <w:szCs w:val="26"/>
              </w:rPr>
            </w:pPr>
            <w:r w:rsidRPr="002F047A">
              <w:rPr>
                <w:b/>
                <w:bCs/>
                <w:sz w:val="26"/>
                <w:szCs w:val="26"/>
              </w:rPr>
              <w:t xml:space="preserve">+ </w:t>
            </w:r>
            <w:r w:rsidR="001E48F2">
              <w:rPr>
                <w:b/>
                <w:bCs/>
                <w:sz w:val="26"/>
                <w:szCs w:val="26"/>
                <w:u w:val="single"/>
              </w:rPr>
              <w:t>Câu 2</w:t>
            </w:r>
            <w:r w:rsidRPr="002F047A">
              <w:rPr>
                <w:b/>
                <w:bCs/>
                <w:sz w:val="26"/>
                <w:szCs w:val="26"/>
              </w:rPr>
              <w:t xml:space="preserve">: </w:t>
            </w:r>
            <w:r w:rsidR="001E48F2">
              <w:rPr>
                <w:bCs/>
                <w:sz w:val="26"/>
                <w:szCs w:val="26"/>
              </w:rPr>
              <w:t>Tính diện tích các hình bình hành sau</w:t>
            </w:r>
            <w:r w:rsidR="00DA3093" w:rsidRPr="002F047A">
              <w:rPr>
                <w:bCs/>
                <w:sz w:val="26"/>
                <w:szCs w:val="26"/>
              </w:rPr>
              <w:t>:</w:t>
            </w:r>
          </w:p>
          <w:p w:rsidR="00A42047" w:rsidRDefault="00A42047" w:rsidP="00DA3093">
            <w:pPr>
              <w:jc w:val="both"/>
              <w:rPr>
                <w:bCs/>
                <w:sz w:val="26"/>
                <w:szCs w:val="26"/>
              </w:rPr>
            </w:pPr>
          </w:p>
          <w:p w:rsidR="004F19D0" w:rsidRPr="004F19D0" w:rsidRDefault="004F19D0" w:rsidP="00DA3093">
            <w:pPr>
              <w:jc w:val="both"/>
              <w:rPr>
                <w:b/>
                <w:bCs/>
                <w:sz w:val="26"/>
                <w:szCs w:val="26"/>
              </w:rPr>
            </w:pPr>
            <w:r w:rsidRPr="004F19D0">
              <w:rPr>
                <w:b/>
                <w:bCs/>
                <w:sz w:val="26"/>
                <w:szCs w:val="26"/>
              </w:rPr>
              <w:t xml:space="preserve">              Hình 1                                  Hình 2</w:t>
            </w:r>
          </w:p>
          <w:p w:rsidR="00A627FD" w:rsidRDefault="004F19D0" w:rsidP="006B3074">
            <w:pPr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47576</wp:posOffset>
                      </wp:positionV>
                      <wp:extent cx="856567" cy="1441304"/>
                      <wp:effectExtent l="0" t="0" r="2032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6567" cy="1441304"/>
                                <a:chOff x="0" y="0"/>
                                <a:chExt cx="856567" cy="1441304"/>
                              </a:xfrm>
                            </wpg:grpSpPr>
                            <wps:wsp>
                              <wps:cNvPr id="16" name="Flowchart: Data 16"/>
                              <wps:cNvSpPr/>
                              <wps:spPr>
                                <a:xfrm>
                                  <a:off x="0" y="0"/>
                                  <a:ext cx="856567" cy="1202788"/>
                                </a:xfrm>
                                <a:prstGeom prst="flowChartInputOutpu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70FE1" w:rsidRPr="00FE59DE" w:rsidRDefault="0007579E" w:rsidP="00D70FE1">
                                    <w:pPr>
                                      <w:ind w:left="-142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 xml:space="preserve"> </w:t>
                                    </w:r>
                                    <w:r w:rsidR="00FE59DE" w:rsidRPr="00FE59DE">
                                      <w:rPr>
                                        <w:b/>
                                        <w:color w:val="FF0000"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1167619"/>
                                  <a:ext cx="69596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70FE1" w:rsidRPr="00744E00" w:rsidRDefault="00D70FE1" w:rsidP="00D70FE1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5</w:t>
                                    </w:r>
                                    <w:r w:rsidRPr="00744E00">
                                      <w:rPr>
                                        <w:b/>
                                        <w:color w:val="FF000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175847" y="0"/>
                                  <a:ext cx="0" cy="120269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175.9pt;margin-top:3.75pt;width:67.45pt;height:113.5pt;z-index:251665408" coordsize="8565,1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"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Flowchart: Data 16" o:spid="_x0000_s1027" type="#_x0000_t111" style="position:absolute;width:8565;height:12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01LsA&#10;AADbAAAADwAAAGRycy9kb3ducmV2LnhtbERPSwrCMBDdC94hjOBO07ootRpFBcGdqD3A0IxtsZmU&#10;JtV6eyMI7ubxvrPeDqYRT+pcbVlBPI9AEBdW11wqyG/HWQrCeWSNjWVS8CYH2814tMZM2xdf6Hn1&#10;pQgh7DJUUHnfZlK6oiKDbm5b4sDdbWfQB9iVUnf4CuGmkYsoSqTBmkNDhS0dKioe194o2CVx/si9&#10;69Pe8bJZnIt9H6dKTSfDbgXC0+D/4p/7pMP8BL6/hAPk5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+X9NS7AAAA2wAAAA8AAAAAAAAAAAAAAAAAmAIAAGRycy9kb3ducmV2Lnht&#10;bFBLBQYAAAAABAAEAPUAAACAAwAAAAA=&#10;" filled="f" strokecolor="#243f60 [1604]" strokeweight="2pt">
                        <v:textbox>
                          <w:txbxContent>
                            <w:p w:rsidR="00D70FE1" w:rsidRPr="00FE59DE" w:rsidRDefault="0007579E" w:rsidP="00D70FE1">
                              <w:pPr>
                                <w:ind w:left="-142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="00FE59DE" w:rsidRPr="00FE59DE">
                                <w:rPr>
                                  <w:b/>
                                  <w:color w:val="FF0000"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rect id="Rectangle 17" o:spid="_x0000_s1028" style="position:absolute;top:11676;width:6959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3sAA&#10;AADbAAAADwAAAGRycy9kb3ducmV2LnhtbERPTYvCMBC9L/gfwgh7W1NFdqUapYjKetQK4m1sxrba&#10;TEoTa/33G2HB2zze58wWnalES40rLSsYDiIQxJnVJecKDun6awLCeWSNlWVS8CQHi3nvY4axtg/e&#10;Ubv3uQgh7GJUUHhfx1K6rCCDbmBr4sBdbGPQB9jkUjf4COGmkqMo+pYGSw4NBda0LCi77e9GgTu3&#10;2/RZJ8fryWXnZMUmHW83Sn32u2QKwlPn3+J/968O83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q3sAAAADbAAAADwAAAAAAAAAAAAAAAACYAgAAZHJzL2Rvd25y&#10;ZXYueG1sUEsFBgAAAAAEAAQA9QAAAIUDAAAAAA==&#10;" filled="f" stroked="f" strokeweight="2pt">
                        <v:textbox>
                          <w:txbxContent>
                            <w:p w:rsidR="00D70FE1" w:rsidRPr="00744E00" w:rsidRDefault="00D70FE1" w:rsidP="00D70FE1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5</w:t>
                              </w:r>
                              <w:r w:rsidRPr="00744E00">
                                <w:rPr>
                                  <w:b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line id="Straight Connector 18" o:spid="_x0000_s1029" style="position:absolute;visibility:visible;mso-wrap-style:square" from="1758,0" to="1758,1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2iZsUAAADbAAAADwAAAGRycy9kb3ducmV2LnhtbESPQWvCQBCF7wX/wzIFb3VTbUWiq0ir&#10;ULAe1BavQ3aahGZnw+6qyb/vHAreZnhv3vtmsepco64UYu3ZwPMoA0VceFtzaeDrtH2agYoJ2WLj&#10;mQz0FGG1HDwsMLf+xge6HlOpJIRjjgaqlNpc61hU5DCOfEss2o8PDpOsodQ24E3CXaPHWTbVDmuW&#10;hgpbequo+D1enIGN778Pu7A57+v+dfdymn2OJ++FMcPHbj0HlahLd/P/9YcVfIGVX2Q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2iZsUAAADbAAAADwAAAAAAAAAA&#10;AAAAAAChAgAAZHJzL2Rvd25yZXYueG1sUEsFBgAAAAAEAAQA+QAAAJMDAAAAAA==&#10;" strokecolor="#4579b8 [3044]" strokeweight="2.25pt"/>
                    </v:group>
                  </w:pict>
                </mc:Fallback>
              </mc:AlternateContent>
            </w:r>
            <w:r w:rsidR="00033222"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5C2C20" wp14:editId="1B15C4C2">
                      <wp:simplePos x="0" y="0"/>
                      <wp:positionH relativeFrom="column">
                        <wp:posOffset>109904</wp:posOffset>
                      </wp:positionH>
                      <wp:positionV relativeFrom="paragraph">
                        <wp:posOffset>20857</wp:posOffset>
                      </wp:positionV>
                      <wp:extent cx="1266092" cy="865163"/>
                      <wp:effectExtent l="0" t="0" r="10795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092" cy="865163"/>
                                <a:chOff x="0" y="0"/>
                                <a:chExt cx="1266092" cy="865163"/>
                              </a:xfrm>
                            </wpg:grpSpPr>
                            <wps:wsp>
                              <wps:cNvPr id="6" name="Flowchart: Data 6"/>
                              <wps:cNvSpPr/>
                              <wps:spPr>
                                <a:xfrm>
                                  <a:off x="0" y="0"/>
                                  <a:ext cx="1266092" cy="633046"/>
                                </a:xfrm>
                                <a:prstGeom prst="flowChartInputOutpu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031A" w:rsidRPr="0052031A" w:rsidRDefault="0007579E" w:rsidP="0052031A">
                                    <w:pPr>
                                      <w:ind w:left="-142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 xml:space="preserve"> </w:t>
                                    </w:r>
                                    <w:r w:rsidR="0052031A" w:rsidRPr="0052031A">
                                      <w:rPr>
                                        <w:b/>
                                        <w:color w:val="FF0000"/>
                                      </w:rPr>
                                      <w:t>7cm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60252" y="0"/>
                                  <a:ext cx="0" cy="6324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12541" y="590843"/>
                                  <a:ext cx="696351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44E00" w:rsidRPr="00744E00" w:rsidRDefault="00744E00" w:rsidP="00744E00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744E00">
                                      <w:rPr>
                                        <w:b/>
                                        <w:color w:val="FF0000"/>
                                      </w:rP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30" style="position:absolute;margin-left:8.65pt;margin-top:1.65pt;width:99.7pt;height:68.1pt;z-index:251661312" coordsize="12660,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">
                      <v:shape id="Flowchart: Data 6" o:spid="_x0000_s1031" type="#_x0000_t111" style="position:absolute;width:12660;height:6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m4L0A&#10;AADaAAAADwAAAGRycy9kb3ducmV2LnhtbESPwQrCMBBE74L/EFbwpmk9lFqNooLgTdR+wNKsbbHZ&#10;lCbV+vdGEDwOM/OGWW8H04gnda62rCCeRyCIC6trLhXkt+MsBeE8ssbGMil4k4PtZjxaY6btiy/0&#10;vPpSBAi7DBVU3reZlK6oyKCb25Y4eHfbGfRBdqXUHb4C3DRyEUWJNFhzWKiwpUNFxePaGwW7JM4f&#10;uXd92jteNotzse/jVKnpZNitQHga/D/8a5+0ggS+V8IN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Vzm4L0AAADaAAAADwAAAAAAAAAAAAAAAACYAgAAZHJzL2Rvd25yZXYu&#10;eG1sUEsFBgAAAAAEAAQA9QAAAIIDAAAAAA==&#10;" filled="f" strokecolor="#243f60 [1604]" strokeweight="2pt">
                        <v:textbox>
                          <w:txbxContent>
                            <w:p w:rsidR="0052031A" w:rsidRPr="0052031A" w:rsidRDefault="0007579E" w:rsidP="0052031A">
                              <w:pPr>
                                <w:ind w:left="-142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="0052031A" w:rsidRPr="0052031A">
                                <w:rPr>
                                  <w:b/>
                                  <w:color w:val="FF0000"/>
                                </w:rPr>
                                <w:t>7cm</w:t>
                              </w:r>
                            </w:p>
                          </w:txbxContent>
                        </v:textbox>
                      </v:shape>
                      <v:line id="Straight Connector 8" o:spid="_x0000_s1032" style="position:absolute;visibility:visible;mso-wrap-style:square" from="2602,0" to="2602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2wsMAAAADaAAAADwAAAGRycy9kb3ducmV2LnhtbERPy4rCMBTdD/gP4QruxlSdEalGkRmF&#10;AceFL9xemmtbbG5KErX9e7MQXB7Oe7ZoTCXu5HxpWcGgn4AgzqwuOVdwPKw/JyB8QNZYWSYFLXlY&#10;zDsfM0y1ffCO7vuQixjCPkUFRQh1KqXPCjLo+7YmjtzFOoMhQpdL7fARw00lh0kylgZLjg0F1vRT&#10;UHbd34yClW1Pu41bnbdl+735Okz+h6PfTKlet1lOQQRqwlv8cv9pBXFrvBJvgJ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dsLDAAAAA2gAAAA8AAAAAAAAAAAAAAAAA&#10;oQIAAGRycy9kb3ducmV2LnhtbFBLBQYAAAAABAAEAPkAAACOAwAAAAA=&#10;" strokecolor="#4579b8 [3044]" strokeweight="2.25pt"/>
                      <v:rect id="Rectangle 10" o:spid="_x0000_s1033" style="position:absolute;left:1125;top:5908;width:696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    <v:textbox>
                          <w:txbxContent>
                            <w:p w:rsidR="00744E00" w:rsidRPr="00744E00" w:rsidRDefault="00744E00" w:rsidP="00744E00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744E00">
                                <w:rPr>
                                  <w:b/>
                                  <w:color w:val="FF0000"/>
                                </w:rPr>
                                <w:t>8cm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F19D0" w:rsidRDefault="004F19D0" w:rsidP="006B3074">
            <w:pPr>
              <w:rPr>
                <w:bCs/>
                <w:sz w:val="26"/>
                <w:szCs w:val="26"/>
              </w:rPr>
            </w:pPr>
          </w:p>
          <w:p w:rsidR="00A627FD" w:rsidRDefault="00A627FD" w:rsidP="006B3074">
            <w:pPr>
              <w:rPr>
                <w:bCs/>
                <w:sz w:val="26"/>
                <w:szCs w:val="26"/>
              </w:rPr>
            </w:pPr>
          </w:p>
          <w:p w:rsidR="00A627FD" w:rsidRDefault="00A627FD" w:rsidP="006B3074">
            <w:pPr>
              <w:rPr>
                <w:bCs/>
                <w:sz w:val="26"/>
                <w:szCs w:val="26"/>
              </w:rPr>
            </w:pPr>
          </w:p>
          <w:p w:rsidR="00A627FD" w:rsidRDefault="00A627FD" w:rsidP="006B3074">
            <w:pPr>
              <w:rPr>
                <w:bCs/>
                <w:sz w:val="26"/>
                <w:szCs w:val="26"/>
              </w:rPr>
            </w:pPr>
          </w:p>
          <w:p w:rsidR="00A627FD" w:rsidRDefault="00A627FD" w:rsidP="006B3074">
            <w:pPr>
              <w:rPr>
                <w:bCs/>
                <w:sz w:val="26"/>
                <w:szCs w:val="26"/>
              </w:rPr>
            </w:pPr>
          </w:p>
          <w:p w:rsidR="005676E7" w:rsidRDefault="005676E7" w:rsidP="006B3074">
            <w:pPr>
              <w:rPr>
                <w:bCs/>
                <w:sz w:val="26"/>
                <w:szCs w:val="26"/>
              </w:rPr>
            </w:pPr>
          </w:p>
          <w:p w:rsidR="004F19D0" w:rsidRPr="004457D3" w:rsidRDefault="004457D3" w:rsidP="006B3074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</w:t>
            </w:r>
            <w:r w:rsidRPr="004457D3">
              <w:rPr>
                <w:b/>
                <w:bCs/>
                <w:sz w:val="26"/>
                <w:szCs w:val="26"/>
              </w:rPr>
              <w:t>Hình 3</w:t>
            </w:r>
          </w:p>
          <w:p w:rsidR="00A627FD" w:rsidRDefault="00A627FD" w:rsidP="006B3074">
            <w:pPr>
              <w:rPr>
                <w:bCs/>
                <w:sz w:val="26"/>
                <w:szCs w:val="26"/>
              </w:rPr>
            </w:pPr>
          </w:p>
          <w:p w:rsidR="00A627FD" w:rsidRDefault="00FB57D3" w:rsidP="006B3074">
            <w:pPr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222445</wp:posOffset>
                      </wp:positionH>
                      <wp:positionV relativeFrom="paragraph">
                        <wp:posOffset>244</wp:posOffset>
                      </wp:positionV>
                      <wp:extent cx="1808253" cy="871469"/>
                      <wp:effectExtent l="19050" t="19050" r="20955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8253" cy="871469"/>
                                <a:chOff x="0" y="0"/>
                                <a:chExt cx="1808253" cy="871469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7034"/>
                                  <a:ext cx="154800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260253" y="604911"/>
                                  <a:ext cx="154800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7034"/>
                                  <a:ext cx="260253" cy="59787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1547447" y="7034"/>
                                  <a:ext cx="260253" cy="59787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1540413" y="0"/>
                                  <a:ext cx="7082" cy="60491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942536" y="189914"/>
                                  <a:ext cx="66103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35DF" w:rsidRPr="005D35DF" w:rsidRDefault="005D35DF" w:rsidP="005D35DF">
                                    <w:pPr>
                                      <w:jc w:val="right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5D35DF">
                                      <w:rPr>
                                        <w:b/>
                                        <w:color w:val="FF0000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527539" y="597877"/>
                                  <a:ext cx="695483" cy="273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76E7" w:rsidRPr="00744E00" w:rsidRDefault="005676E7" w:rsidP="005676E7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5</w:t>
                                    </w:r>
                                    <w:r w:rsidRPr="00744E00">
                                      <w:rPr>
                                        <w:b/>
                                        <w:color w:val="FF0000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34" style="position:absolute;margin-left:17.5pt;margin-top:0;width:142.4pt;height:68.6pt;z-index:251677696" coordsize="18082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">
                      <v:line id="Straight Connector 21" o:spid="_x0000_s1035" style="position:absolute;visibility:visible;mso-wrap-style:square" from="0,70" to="15480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BRsQAAADbAAAADwAAAGRycy9kb3ducmV2LnhtbESPQWvCQBSE74X+h+UVvNWN0YpEVylV&#10;QbAe1Bavj+wzCWbfht1Vk3/vFgoeh5n5hpktWlOLGzlfWVYw6CcgiHOrKy4U/BzX7xMQPiBrrC2T&#10;go48LOavLzPMtL3znm6HUIgIYZ+hgjKEJpPS5yUZ9H3bEEfvbJ3BEKUrpHZ4j3BTyzRJxtJgxXGh&#10;xIa+Ssovh6tRsLLd737rVqdd1X1sR8fJdzpc5kr13trPKYhAbXiG/9sbrSAdwN+X+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28FGxAAAANsAAAAPAAAAAAAAAAAA&#10;AAAAAKECAABkcnMvZG93bnJldi54bWxQSwUGAAAAAAQABAD5AAAAkgMAAAAA&#10;" strokecolor="#4579b8 [3044]" strokeweight="2.25pt"/>
                      <v:line id="Straight Connector 22" o:spid="_x0000_s1036" style="position:absolute;visibility:visible;mso-wrap-style:square" from="2602,6049" to="18082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fMcUAAADbAAAADwAAAGRycy9kb3ducmV2LnhtbESPW2vCQBSE3wv9D8sp+FY3jVYkdRXx&#10;AoL1wRu+HrKnSWj2bNhdNfn3bqHg4zAz3zCTWWtqcSPnK8sKPvoJCOLc6ooLBafj+n0MwgdkjbVl&#10;UtCRh9n09WWCmbZ33tPtEAoRIewzVFCG0GRS+rwkg75vG+Lo/VhnMETpCqkd3iPc1DJNkpE0WHFc&#10;KLGhRUn57+FqFKxsd95v3eqyq7rP7fA4/k4Hy1yp3ls7/wIRqA3P8H97oxWkKfx9iT9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lfMcUAAADbAAAADwAAAAAAAAAA&#10;AAAAAAChAgAAZHJzL2Rvd25yZXYueG1sUEsFBgAAAAAEAAQA+QAAAJMDAAAAAA==&#10;" strokecolor="#4579b8 [3044]" strokeweight="2.25pt"/>
                      <v:line id="Straight Connector 23" o:spid="_x0000_s1037" style="position:absolute;visibility:visible;mso-wrap-style:square" from="0,70" to="2602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6qsQAAADbAAAADwAAAGRycy9kb3ducmV2LnhtbESPQWvCQBSE70L/w/IEb7ox2iLRVUqr&#10;INge1Bavj+wzCWbfht1Vk3/vFgoeh5n5hlmsWlOLGzlfWVYwHiUgiHOrKy4U/Bw3wxkIH5A11pZJ&#10;QUceVsuX3gIzbe+8p9shFCJC2GeooAyhyaT0eUkG/cg2xNE7W2cwROkKqR3eI9zUMk2SN2mw4rhQ&#10;YkMfJeWXw9UoWNvud79z69N31b3upsfZVzr5zJUa9Nv3OYhAbXiG/9tbrSCdwN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fqqxAAAANsAAAAPAAAAAAAAAAAA&#10;AAAAAKECAABkcnMvZG93bnJldi54bWxQSwUGAAAAAAQABAD5AAAAkgMAAAAA&#10;" strokecolor="#4579b8 [3044]" strokeweight="2.25pt"/>
                      <v:line id="Straight Connector 24" o:spid="_x0000_s1038" style="position:absolute;visibility:visible;mso-wrap-style:square" from="15474,70" to="18077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i3sUAAADbAAAADwAAAGRycy9kb3ducmV2LnhtbESPQWvCQBSE74X+h+UJvdWNqS0Ss5HS&#10;Kgjag9ri9ZF9TUKzb8Puqsm/d4WCx2FmvmHyRW9acSbnG8sKJuMEBHFpdcOVgu/D6nkGwgdkja1l&#10;UjCQh0Xx+JBjpu2Fd3Teh0pECPsMFdQhdJmUvqzJoB/bjjh6v9YZDFG6SmqHlwg3rUyT5E0abDgu&#10;1NjRR03l3/5kFCzt8LPbuOXxqxleN9PDbJu+fJZKPY369zmIQH24h//ba60gncLtS/wBsr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xi3sUAAADbAAAADwAAAAAAAAAA&#10;AAAAAAChAgAAZHJzL2Rvd25yZXYueG1sUEsFBgAAAAAEAAQA+QAAAJMDAAAAAA==&#10;" strokecolor="#4579b8 [3044]" strokeweight="2.25pt"/>
                      <v:line id="Straight Connector 25" o:spid="_x0000_s1039" style="position:absolute;visibility:visible;mso-wrap-style:square" from="15404,0" to="15474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DHRcUAAADbAAAADwAAAGRycy9kb3ducmV2LnhtbESPQWvCQBSE74X+h+UJvdWNaS0Ss5HS&#10;KhS0B7XF6yP7moRm34bdVZN/7wqCx2FmvmHyRW9acSLnG8sKJuMEBHFpdcOVgp/96nkGwgdkja1l&#10;UjCQh0Xx+JBjpu2Zt3TahUpECPsMFdQhdJmUvqzJoB/bjjh6f9YZDFG6SmqH5wg3rUyT5E0abDgu&#10;1NjRR03l/+5oFCzt8Ltdu+Xhuxmm69f9bJO+fJZKPY369zmIQH24h2/tL60gncL1S/wBsr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DHRcUAAADbAAAADwAAAAAAAAAA&#10;AAAAAAChAgAAZHJzL2Rvd25yZXYueG1sUEsFBgAAAAAEAAQA+QAAAJMDAAAAAA==&#10;" strokecolor="#4579b8 [3044]" strokeweight="2.25pt"/>
                      <v:rect id="Rectangle 26" o:spid="_x0000_s1040" style="position:absolute;left:9425;top:1899;width:661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>
                        <v:textbox>
                          <w:txbxContent>
                            <w:p w:rsidR="005D35DF" w:rsidRPr="005D35DF" w:rsidRDefault="005D35DF" w:rsidP="005D35DF">
                              <w:pPr>
                                <w:jc w:val="right"/>
                                <w:rPr>
                                  <w:b/>
                                  <w:color w:val="FF0000"/>
                                </w:rPr>
                              </w:pPr>
                              <w:r w:rsidRPr="005D35DF">
                                <w:rPr>
                                  <w:b/>
                                  <w:color w:val="FF0000"/>
                                </w:rPr>
                                <w:t>5 cm</w:t>
                              </w:r>
                            </w:p>
                          </w:txbxContent>
                        </v:textbox>
                      </v:rect>
                      <v:rect id="Rectangle 27" o:spid="_x0000_s1041" style="position:absolute;left:5275;top:5978;width:6955;height:2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      <v:textbox>
                          <w:txbxContent>
                            <w:p w:rsidR="005676E7" w:rsidRPr="00744E00" w:rsidRDefault="005676E7" w:rsidP="005676E7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5</w:t>
                              </w:r>
                              <w:r w:rsidRPr="00744E00">
                                <w:rPr>
                                  <w:b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07579E" w:rsidRDefault="0007579E" w:rsidP="006B3074">
            <w:pPr>
              <w:rPr>
                <w:bCs/>
                <w:sz w:val="26"/>
                <w:szCs w:val="26"/>
              </w:rPr>
            </w:pPr>
          </w:p>
          <w:p w:rsidR="0007579E" w:rsidRDefault="0007579E" w:rsidP="006B3074">
            <w:pPr>
              <w:rPr>
                <w:bCs/>
                <w:sz w:val="26"/>
                <w:szCs w:val="26"/>
              </w:rPr>
            </w:pPr>
          </w:p>
          <w:p w:rsidR="0007579E" w:rsidRDefault="0007579E" w:rsidP="006B3074">
            <w:pPr>
              <w:rPr>
                <w:bCs/>
                <w:sz w:val="26"/>
                <w:szCs w:val="26"/>
              </w:rPr>
            </w:pPr>
          </w:p>
          <w:p w:rsidR="0007579E" w:rsidRDefault="0007579E" w:rsidP="006B3074">
            <w:pPr>
              <w:rPr>
                <w:bCs/>
                <w:sz w:val="26"/>
                <w:szCs w:val="26"/>
              </w:rPr>
            </w:pPr>
          </w:p>
          <w:p w:rsidR="0007579E" w:rsidRPr="002F047A" w:rsidRDefault="0007579E" w:rsidP="006B3074">
            <w:pPr>
              <w:rPr>
                <w:bCs/>
                <w:sz w:val="26"/>
                <w:szCs w:val="26"/>
              </w:rPr>
            </w:pPr>
          </w:p>
        </w:tc>
        <w:tc>
          <w:tcPr>
            <w:tcW w:w="2236" w:type="pct"/>
          </w:tcPr>
          <w:p w:rsidR="006B3074" w:rsidRPr="001E48F2" w:rsidRDefault="00107EE9" w:rsidP="001E48F2">
            <w:pPr>
              <w:rPr>
                <w:sz w:val="26"/>
                <w:szCs w:val="26"/>
              </w:rPr>
            </w:pPr>
            <w:r w:rsidRPr="002F047A">
              <w:rPr>
                <w:sz w:val="26"/>
                <w:szCs w:val="26"/>
              </w:rPr>
              <w:t>+ Hs suy nghĩ</w:t>
            </w:r>
            <w:r w:rsidR="00B473B2" w:rsidRPr="002F047A">
              <w:rPr>
                <w:sz w:val="26"/>
                <w:szCs w:val="26"/>
              </w:rPr>
              <w:t xml:space="preserve"> và </w:t>
            </w:r>
            <w:r w:rsidR="001E48F2">
              <w:rPr>
                <w:sz w:val="26"/>
                <w:szCs w:val="26"/>
              </w:rPr>
              <w:t>tính</w:t>
            </w:r>
            <w:r w:rsidR="00B473B2" w:rsidRPr="002F047A">
              <w:rPr>
                <w:sz w:val="26"/>
                <w:szCs w:val="26"/>
              </w:rPr>
              <w:t>.</w:t>
            </w:r>
          </w:p>
          <w:p w:rsidR="003C7CFC" w:rsidRPr="003A07F0" w:rsidRDefault="003A07F0" w:rsidP="002E466B">
            <w:pPr>
              <w:jc w:val="both"/>
              <w:rPr>
                <w:b/>
                <w:sz w:val="26"/>
                <w:szCs w:val="26"/>
              </w:rPr>
            </w:pPr>
            <w:r w:rsidRPr="003A07F0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449E5">
              <w:rPr>
                <w:b/>
                <w:sz w:val="26"/>
                <w:szCs w:val="26"/>
              </w:rPr>
              <w:t xml:space="preserve">Hs đọc: </w:t>
            </w:r>
            <w:bookmarkStart w:id="0" w:name="_GoBack"/>
            <w:r w:rsidRPr="00F449E5">
              <w:rPr>
                <w:sz w:val="26"/>
                <w:szCs w:val="26"/>
              </w:rPr>
              <w:t>D</w:t>
            </w:r>
            <w:bookmarkEnd w:id="0"/>
            <w:r>
              <w:rPr>
                <w:bCs/>
                <w:sz w:val="26"/>
                <w:szCs w:val="26"/>
              </w:rPr>
              <w:t>iện tích hình bình hành</w:t>
            </w:r>
            <w:r>
              <w:rPr>
                <w:bCs/>
                <w:sz w:val="26"/>
                <w:szCs w:val="26"/>
              </w:rPr>
              <w:t xml:space="preserve"> bằng chiều cao nhân với độ dài đáy</w:t>
            </w:r>
            <w:r w:rsidR="00F449E5">
              <w:rPr>
                <w:bCs/>
                <w:sz w:val="26"/>
                <w:szCs w:val="26"/>
              </w:rPr>
              <w:t xml:space="preserve"> (cùng đơn vị)</w:t>
            </w:r>
          </w:p>
          <w:p w:rsidR="002E466B" w:rsidRPr="00537CF9" w:rsidRDefault="00537CF9" w:rsidP="002E466B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537CF9">
              <w:rPr>
                <w:b/>
                <w:sz w:val="26"/>
                <w:szCs w:val="26"/>
                <w:u w:val="single"/>
              </w:rPr>
              <w:t>Đáp án:</w:t>
            </w:r>
          </w:p>
          <w:p w:rsidR="00537CF9" w:rsidRDefault="00537CF9" w:rsidP="002E466B">
            <w:pPr>
              <w:jc w:val="both"/>
              <w:rPr>
                <w:sz w:val="26"/>
                <w:szCs w:val="26"/>
              </w:rPr>
            </w:pPr>
          </w:p>
          <w:p w:rsidR="00537CF9" w:rsidRDefault="00343240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537CF9">
              <w:rPr>
                <w:sz w:val="26"/>
                <w:szCs w:val="26"/>
              </w:rPr>
              <w:t xml:space="preserve">Hình 1: </w:t>
            </w:r>
          </w:p>
          <w:p w:rsidR="00537CF9" w:rsidRDefault="00537CF9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7 x 8 = 56 (cm</w:t>
            </w:r>
            <w:r w:rsidRPr="00537CF9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:rsidR="00537CF9" w:rsidRDefault="00537CF9" w:rsidP="002E466B">
            <w:pPr>
              <w:jc w:val="both"/>
              <w:rPr>
                <w:sz w:val="26"/>
                <w:szCs w:val="26"/>
              </w:rPr>
            </w:pPr>
          </w:p>
          <w:p w:rsidR="00537CF9" w:rsidRDefault="00343240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537CF9">
              <w:rPr>
                <w:sz w:val="26"/>
                <w:szCs w:val="26"/>
              </w:rPr>
              <w:t>Hình 2:</w:t>
            </w:r>
          </w:p>
          <w:p w:rsidR="00537CF9" w:rsidRDefault="00537CF9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9 x 5 = 45 (cm</w:t>
            </w:r>
            <w:r w:rsidRPr="00537CF9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:rsidR="00537CF9" w:rsidRDefault="00537CF9" w:rsidP="002E466B">
            <w:pPr>
              <w:jc w:val="both"/>
              <w:rPr>
                <w:sz w:val="26"/>
                <w:szCs w:val="26"/>
              </w:rPr>
            </w:pPr>
          </w:p>
          <w:p w:rsidR="00537CF9" w:rsidRDefault="00343240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537CF9">
              <w:rPr>
                <w:sz w:val="26"/>
                <w:szCs w:val="26"/>
              </w:rPr>
              <w:t>Hình 3:</w:t>
            </w:r>
          </w:p>
          <w:p w:rsidR="00537CF9" w:rsidRPr="002F047A" w:rsidRDefault="00537CF9" w:rsidP="002E46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15 x 5 = </w:t>
            </w:r>
            <w:r w:rsidR="0034324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  <w:r w:rsidR="00343240">
              <w:rPr>
                <w:sz w:val="26"/>
                <w:szCs w:val="26"/>
              </w:rPr>
              <w:t xml:space="preserve"> (cm</w:t>
            </w:r>
            <w:r w:rsidR="00343240" w:rsidRPr="00343240">
              <w:rPr>
                <w:sz w:val="26"/>
                <w:szCs w:val="26"/>
                <w:vertAlign w:val="superscript"/>
              </w:rPr>
              <w:t>2</w:t>
            </w:r>
            <w:r w:rsidR="00343240">
              <w:rPr>
                <w:sz w:val="26"/>
                <w:szCs w:val="26"/>
              </w:rPr>
              <w:t>)</w:t>
            </w:r>
          </w:p>
        </w:tc>
      </w:tr>
    </w:tbl>
    <w:p w:rsidR="00AF52D3" w:rsidRPr="002F047A" w:rsidRDefault="00AF52D3" w:rsidP="00566905">
      <w:pPr>
        <w:rPr>
          <w:b/>
          <w:sz w:val="26"/>
          <w:szCs w:val="26"/>
        </w:rPr>
      </w:pPr>
    </w:p>
    <w:p w:rsidR="00566905" w:rsidRPr="002F047A" w:rsidRDefault="00566905" w:rsidP="00566905">
      <w:pPr>
        <w:rPr>
          <w:b/>
          <w:sz w:val="26"/>
          <w:szCs w:val="26"/>
          <w:u w:val="single"/>
        </w:rPr>
      </w:pPr>
      <w:r w:rsidRPr="002F047A">
        <w:rPr>
          <w:b/>
          <w:sz w:val="26"/>
          <w:szCs w:val="26"/>
        </w:rPr>
        <w:lastRenderedPageBreak/>
        <w:t>I</w:t>
      </w:r>
      <w:r w:rsidR="005D0ABB" w:rsidRPr="002F047A">
        <w:rPr>
          <w:b/>
          <w:sz w:val="26"/>
          <w:szCs w:val="26"/>
        </w:rPr>
        <w:t>V</w:t>
      </w:r>
      <w:r w:rsidRPr="002F047A">
        <w:rPr>
          <w:b/>
          <w:sz w:val="26"/>
          <w:szCs w:val="26"/>
        </w:rPr>
        <w:t xml:space="preserve">/- </w:t>
      </w:r>
      <w:r w:rsidR="00995CDF" w:rsidRPr="002F047A">
        <w:rPr>
          <w:b/>
          <w:sz w:val="26"/>
          <w:szCs w:val="26"/>
          <w:u w:val="single"/>
        </w:rPr>
        <w:t>Củng cố, hướng dẫn học ở nhà</w:t>
      </w:r>
      <w:r w:rsidRPr="002F047A">
        <w:rPr>
          <w:b/>
          <w:sz w:val="26"/>
          <w:szCs w:val="26"/>
          <w:u w:val="single"/>
        </w:rPr>
        <w:t>:</w:t>
      </w:r>
      <w:r w:rsidR="00627B82" w:rsidRPr="002F047A">
        <w:rPr>
          <w:b/>
          <w:sz w:val="26"/>
          <w:szCs w:val="26"/>
        </w:rPr>
        <w:t xml:space="preserve"> (2</w:t>
      </w:r>
      <w:r w:rsidRPr="002F047A">
        <w:rPr>
          <w:b/>
          <w:sz w:val="26"/>
          <w:szCs w:val="26"/>
        </w:rPr>
        <w:t>’)</w:t>
      </w:r>
    </w:p>
    <w:p w:rsidR="00906982" w:rsidRDefault="00906982" w:rsidP="00A62A8D">
      <w:pPr>
        <w:ind w:firstLine="426"/>
        <w:rPr>
          <w:sz w:val="26"/>
          <w:szCs w:val="26"/>
        </w:rPr>
      </w:pPr>
      <w:r>
        <w:rPr>
          <w:sz w:val="26"/>
          <w:szCs w:val="26"/>
        </w:rPr>
        <w:t>+</w:t>
      </w:r>
      <w:r w:rsidR="00EA15AC" w:rsidRPr="002F047A">
        <w:rPr>
          <w:sz w:val="26"/>
          <w:szCs w:val="26"/>
        </w:rPr>
        <w:t xml:space="preserve"> </w:t>
      </w:r>
      <w:r w:rsidR="005707BB" w:rsidRPr="002F047A">
        <w:rPr>
          <w:sz w:val="26"/>
          <w:szCs w:val="26"/>
        </w:rPr>
        <w:t>Yêu cầu</w:t>
      </w:r>
      <w:r w:rsidR="00A62A8D" w:rsidRPr="002F047A">
        <w:rPr>
          <w:sz w:val="26"/>
          <w:szCs w:val="26"/>
        </w:rPr>
        <w:t xml:space="preserve"> Hs </w:t>
      </w:r>
      <w:r w:rsidR="0080155A" w:rsidRPr="002F047A">
        <w:rPr>
          <w:sz w:val="26"/>
          <w:szCs w:val="26"/>
        </w:rPr>
        <w:t>nêu</w:t>
      </w:r>
      <w:r w:rsidR="00A62A8D" w:rsidRPr="002F047A">
        <w:rPr>
          <w:sz w:val="26"/>
          <w:szCs w:val="26"/>
        </w:rPr>
        <w:t xml:space="preserve"> </w:t>
      </w:r>
      <w:r w:rsidR="00EA15AC" w:rsidRPr="002F047A">
        <w:rPr>
          <w:sz w:val="26"/>
          <w:szCs w:val="26"/>
        </w:rPr>
        <w:t>lại</w:t>
      </w:r>
      <w:r w:rsidR="00E91665" w:rsidRPr="002F047A">
        <w:rPr>
          <w:sz w:val="26"/>
          <w:szCs w:val="26"/>
        </w:rPr>
        <w:t>:</w:t>
      </w:r>
      <w:r w:rsidR="00EA15AC" w:rsidRPr="002F047A">
        <w:rPr>
          <w:sz w:val="26"/>
          <w:szCs w:val="26"/>
        </w:rPr>
        <w:t xml:space="preserve"> </w:t>
      </w:r>
    </w:p>
    <w:p w:rsidR="00EA15AC" w:rsidRDefault="00906982" w:rsidP="00A62A8D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2F047A">
        <w:rPr>
          <w:sz w:val="26"/>
          <w:szCs w:val="26"/>
        </w:rPr>
        <w:t xml:space="preserve">Quy </w:t>
      </w:r>
      <w:r w:rsidR="0080155A" w:rsidRPr="002F047A">
        <w:rPr>
          <w:sz w:val="26"/>
          <w:szCs w:val="26"/>
        </w:rPr>
        <w:t>tắc tính diện tích hình bình hành</w:t>
      </w:r>
      <w:r w:rsidR="00566905" w:rsidRPr="002F047A">
        <w:rPr>
          <w:sz w:val="26"/>
          <w:szCs w:val="26"/>
        </w:rPr>
        <w:t>.</w:t>
      </w:r>
    </w:p>
    <w:p w:rsidR="00906982" w:rsidRPr="002F047A" w:rsidRDefault="00906982" w:rsidP="00A62A8D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 - Nêu cách đổi đơn vị </w:t>
      </w:r>
      <w:r w:rsidRPr="002F047A">
        <w:rPr>
          <w:sz w:val="26"/>
          <w:szCs w:val="26"/>
        </w:rPr>
        <w:t>diện tích</w:t>
      </w:r>
      <w:r>
        <w:rPr>
          <w:sz w:val="26"/>
          <w:szCs w:val="26"/>
        </w:rPr>
        <w:t>.</w:t>
      </w:r>
    </w:p>
    <w:p w:rsidR="008F6D99" w:rsidRPr="002F047A" w:rsidRDefault="00906982" w:rsidP="00E92109">
      <w:pPr>
        <w:ind w:firstLine="426"/>
        <w:rPr>
          <w:sz w:val="26"/>
          <w:szCs w:val="26"/>
        </w:rPr>
      </w:pPr>
      <w:r>
        <w:rPr>
          <w:sz w:val="26"/>
          <w:szCs w:val="26"/>
        </w:rPr>
        <w:t>+</w:t>
      </w:r>
      <w:r w:rsidR="00EA15AC" w:rsidRPr="002F047A">
        <w:rPr>
          <w:sz w:val="26"/>
          <w:szCs w:val="26"/>
        </w:rPr>
        <w:t xml:space="preserve"> Chuẩn bị: </w:t>
      </w:r>
      <w:r w:rsidR="00CB6F65" w:rsidRPr="002F047A">
        <w:rPr>
          <w:sz w:val="26"/>
          <w:szCs w:val="26"/>
        </w:rPr>
        <w:t>Xem bài Luyện tập trang 104</w:t>
      </w:r>
      <w:r w:rsidR="00E92109" w:rsidRPr="002F047A">
        <w:rPr>
          <w:sz w:val="26"/>
          <w:szCs w:val="26"/>
        </w:rPr>
        <w:t>.</w:t>
      </w:r>
    </w:p>
    <w:p w:rsidR="00E67331" w:rsidRPr="002F047A" w:rsidRDefault="00E67331" w:rsidP="00506646">
      <w:pPr>
        <w:rPr>
          <w:sz w:val="26"/>
          <w:szCs w:val="26"/>
        </w:rPr>
      </w:pPr>
    </w:p>
    <w:p w:rsidR="00506646" w:rsidRPr="002F047A" w:rsidRDefault="00506646" w:rsidP="00506646">
      <w:pPr>
        <w:rPr>
          <w:sz w:val="26"/>
          <w:szCs w:val="26"/>
        </w:rPr>
      </w:pPr>
    </w:p>
    <w:p w:rsidR="00506646" w:rsidRPr="002F047A" w:rsidRDefault="00506646" w:rsidP="00506646">
      <w:pPr>
        <w:rPr>
          <w:sz w:val="26"/>
          <w:szCs w:val="26"/>
        </w:rPr>
      </w:pPr>
    </w:p>
    <w:sectPr w:rsidR="00506646" w:rsidRPr="002F047A" w:rsidSect="00AF52D3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562"/>
    <w:multiLevelType w:val="hybridMultilevel"/>
    <w:tmpl w:val="7850350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22E4"/>
    <w:multiLevelType w:val="hybridMultilevel"/>
    <w:tmpl w:val="677A1788"/>
    <w:lvl w:ilvl="0" w:tplc="7D9C711C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8E5EE9"/>
    <w:multiLevelType w:val="hybridMultilevel"/>
    <w:tmpl w:val="B1A6B762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50E6"/>
    <w:multiLevelType w:val="hybridMultilevel"/>
    <w:tmpl w:val="EF1C925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61C57"/>
    <w:multiLevelType w:val="hybridMultilevel"/>
    <w:tmpl w:val="EF4A7FEE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37EF9"/>
    <w:multiLevelType w:val="hybridMultilevel"/>
    <w:tmpl w:val="E12033E8"/>
    <w:lvl w:ilvl="0" w:tplc="A56210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D553A"/>
    <w:multiLevelType w:val="hybridMultilevel"/>
    <w:tmpl w:val="F7A04E88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06924"/>
    <w:multiLevelType w:val="hybridMultilevel"/>
    <w:tmpl w:val="A3523178"/>
    <w:lvl w:ilvl="0" w:tplc="A56210B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A"/>
    <w:rsid w:val="00001A6E"/>
    <w:rsid w:val="000116DC"/>
    <w:rsid w:val="0002513E"/>
    <w:rsid w:val="00033222"/>
    <w:rsid w:val="0004501D"/>
    <w:rsid w:val="00045E8E"/>
    <w:rsid w:val="00050FE2"/>
    <w:rsid w:val="00063A79"/>
    <w:rsid w:val="00067730"/>
    <w:rsid w:val="0007579E"/>
    <w:rsid w:val="0009713F"/>
    <w:rsid w:val="000C3181"/>
    <w:rsid w:val="000C4330"/>
    <w:rsid w:val="000E17A1"/>
    <w:rsid w:val="000F3D14"/>
    <w:rsid w:val="000F725E"/>
    <w:rsid w:val="00103018"/>
    <w:rsid w:val="001077A6"/>
    <w:rsid w:val="00107EE9"/>
    <w:rsid w:val="001235BD"/>
    <w:rsid w:val="00124661"/>
    <w:rsid w:val="00127D20"/>
    <w:rsid w:val="00134F94"/>
    <w:rsid w:val="00135588"/>
    <w:rsid w:val="00146310"/>
    <w:rsid w:val="00150DA2"/>
    <w:rsid w:val="00187DAC"/>
    <w:rsid w:val="001A6871"/>
    <w:rsid w:val="001C0141"/>
    <w:rsid w:val="001C1619"/>
    <w:rsid w:val="001C1A38"/>
    <w:rsid w:val="001C4DA8"/>
    <w:rsid w:val="001D48B2"/>
    <w:rsid w:val="001D7638"/>
    <w:rsid w:val="001E194D"/>
    <w:rsid w:val="001E4897"/>
    <w:rsid w:val="001E48F2"/>
    <w:rsid w:val="001E4C73"/>
    <w:rsid w:val="001F2C40"/>
    <w:rsid w:val="001F7F46"/>
    <w:rsid w:val="00222846"/>
    <w:rsid w:val="00225976"/>
    <w:rsid w:val="00235274"/>
    <w:rsid w:val="0024697A"/>
    <w:rsid w:val="002628DC"/>
    <w:rsid w:val="002A6A39"/>
    <w:rsid w:val="002B5BC6"/>
    <w:rsid w:val="002B74F5"/>
    <w:rsid w:val="002D71FC"/>
    <w:rsid w:val="002D739D"/>
    <w:rsid w:val="002E466B"/>
    <w:rsid w:val="002F047A"/>
    <w:rsid w:val="002F2E9D"/>
    <w:rsid w:val="002F569A"/>
    <w:rsid w:val="00301930"/>
    <w:rsid w:val="00310BCF"/>
    <w:rsid w:val="0031145E"/>
    <w:rsid w:val="003162F6"/>
    <w:rsid w:val="00316A79"/>
    <w:rsid w:val="00316E3A"/>
    <w:rsid w:val="00322119"/>
    <w:rsid w:val="00331B14"/>
    <w:rsid w:val="00331DB5"/>
    <w:rsid w:val="00332AD9"/>
    <w:rsid w:val="00343240"/>
    <w:rsid w:val="0034509D"/>
    <w:rsid w:val="00346F98"/>
    <w:rsid w:val="00350B25"/>
    <w:rsid w:val="00353B4B"/>
    <w:rsid w:val="00355AFD"/>
    <w:rsid w:val="00355FA3"/>
    <w:rsid w:val="003616ED"/>
    <w:rsid w:val="0036699D"/>
    <w:rsid w:val="00387834"/>
    <w:rsid w:val="003878E7"/>
    <w:rsid w:val="003A07F0"/>
    <w:rsid w:val="003A32D8"/>
    <w:rsid w:val="003A348F"/>
    <w:rsid w:val="003B7CA9"/>
    <w:rsid w:val="003C4A68"/>
    <w:rsid w:val="003C6512"/>
    <w:rsid w:val="003C7CFC"/>
    <w:rsid w:val="003D3F8F"/>
    <w:rsid w:val="003E2DCC"/>
    <w:rsid w:val="003E4EDC"/>
    <w:rsid w:val="0040150A"/>
    <w:rsid w:val="00402008"/>
    <w:rsid w:val="0042607E"/>
    <w:rsid w:val="00442254"/>
    <w:rsid w:val="004457D3"/>
    <w:rsid w:val="00476B87"/>
    <w:rsid w:val="00481E35"/>
    <w:rsid w:val="00495289"/>
    <w:rsid w:val="004A6321"/>
    <w:rsid w:val="004B4640"/>
    <w:rsid w:val="004B4CAC"/>
    <w:rsid w:val="004B6F00"/>
    <w:rsid w:val="004E0695"/>
    <w:rsid w:val="004F038A"/>
    <w:rsid w:val="004F174A"/>
    <w:rsid w:val="004F19D0"/>
    <w:rsid w:val="004F218A"/>
    <w:rsid w:val="0050215D"/>
    <w:rsid w:val="00506646"/>
    <w:rsid w:val="00510E75"/>
    <w:rsid w:val="0052031A"/>
    <w:rsid w:val="00537CF9"/>
    <w:rsid w:val="00542F7C"/>
    <w:rsid w:val="00546D01"/>
    <w:rsid w:val="00551C78"/>
    <w:rsid w:val="005576EB"/>
    <w:rsid w:val="00557DD6"/>
    <w:rsid w:val="00564962"/>
    <w:rsid w:val="00566905"/>
    <w:rsid w:val="005676E7"/>
    <w:rsid w:val="005707BB"/>
    <w:rsid w:val="00574376"/>
    <w:rsid w:val="00574AD9"/>
    <w:rsid w:val="00594784"/>
    <w:rsid w:val="005A33F9"/>
    <w:rsid w:val="005B438A"/>
    <w:rsid w:val="005B47D5"/>
    <w:rsid w:val="005B78D8"/>
    <w:rsid w:val="005C47A0"/>
    <w:rsid w:val="005D0ABB"/>
    <w:rsid w:val="005D35DF"/>
    <w:rsid w:val="005D5B08"/>
    <w:rsid w:val="005E62F7"/>
    <w:rsid w:val="005E7BFB"/>
    <w:rsid w:val="005F0A44"/>
    <w:rsid w:val="005F48DB"/>
    <w:rsid w:val="00600937"/>
    <w:rsid w:val="00605AF6"/>
    <w:rsid w:val="00620F12"/>
    <w:rsid w:val="00627B82"/>
    <w:rsid w:val="00634EF0"/>
    <w:rsid w:val="006424BA"/>
    <w:rsid w:val="00643A99"/>
    <w:rsid w:val="00644B55"/>
    <w:rsid w:val="00644BD1"/>
    <w:rsid w:val="0067560F"/>
    <w:rsid w:val="00682982"/>
    <w:rsid w:val="006B3074"/>
    <w:rsid w:val="006B4DFC"/>
    <w:rsid w:val="006B6C63"/>
    <w:rsid w:val="006C33CB"/>
    <w:rsid w:val="006D5535"/>
    <w:rsid w:val="006F21A3"/>
    <w:rsid w:val="00707EE8"/>
    <w:rsid w:val="00714744"/>
    <w:rsid w:val="0071566A"/>
    <w:rsid w:val="00737E4D"/>
    <w:rsid w:val="00740554"/>
    <w:rsid w:val="0074088C"/>
    <w:rsid w:val="00743AE5"/>
    <w:rsid w:val="00744E00"/>
    <w:rsid w:val="00752F32"/>
    <w:rsid w:val="0075404C"/>
    <w:rsid w:val="00755545"/>
    <w:rsid w:val="00760B00"/>
    <w:rsid w:val="00762CE0"/>
    <w:rsid w:val="00777AD0"/>
    <w:rsid w:val="007A271B"/>
    <w:rsid w:val="007A7109"/>
    <w:rsid w:val="007B20D0"/>
    <w:rsid w:val="007D6E19"/>
    <w:rsid w:val="007E482E"/>
    <w:rsid w:val="0080155A"/>
    <w:rsid w:val="00804D4C"/>
    <w:rsid w:val="008147D0"/>
    <w:rsid w:val="0082456B"/>
    <w:rsid w:val="008660E7"/>
    <w:rsid w:val="00870340"/>
    <w:rsid w:val="00882DE5"/>
    <w:rsid w:val="00890958"/>
    <w:rsid w:val="008940A8"/>
    <w:rsid w:val="00894868"/>
    <w:rsid w:val="008C0D69"/>
    <w:rsid w:val="008D3D7E"/>
    <w:rsid w:val="008F6455"/>
    <w:rsid w:val="008F6D99"/>
    <w:rsid w:val="00906982"/>
    <w:rsid w:val="009134E7"/>
    <w:rsid w:val="009135FA"/>
    <w:rsid w:val="009203C1"/>
    <w:rsid w:val="00935835"/>
    <w:rsid w:val="00937FFD"/>
    <w:rsid w:val="009449FF"/>
    <w:rsid w:val="0094577B"/>
    <w:rsid w:val="00963E1D"/>
    <w:rsid w:val="00977E14"/>
    <w:rsid w:val="009949A7"/>
    <w:rsid w:val="00995CDF"/>
    <w:rsid w:val="009A1193"/>
    <w:rsid w:val="009A5800"/>
    <w:rsid w:val="009B2DFA"/>
    <w:rsid w:val="009B65CC"/>
    <w:rsid w:val="009C7176"/>
    <w:rsid w:val="009C755E"/>
    <w:rsid w:val="009E0610"/>
    <w:rsid w:val="009F2A09"/>
    <w:rsid w:val="009F2DF8"/>
    <w:rsid w:val="009F378F"/>
    <w:rsid w:val="009F44CA"/>
    <w:rsid w:val="00A101EB"/>
    <w:rsid w:val="00A10365"/>
    <w:rsid w:val="00A13A16"/>
    <w:rsid w:val="00A22055"/>
    <w:rsid w:val="00A24D84"/>
    <w:rsid w:val="00A265EA"/>
    <w:rsid w:val="00A31A32"/>
    <w:rsid w:val="00A34F1F"/>
    <w:rsid w:val="00A42047"/>
    <w:rsid w:val="00A627FD"/>
    <w:rsid w:val="00A62A8D"/>
    <w:rsid w:val="00A62E4E"/>
    <w:rsid w:val="00A656BB"/>
    <w:rsid w:val="00A65F3F"/>
    <w:rsid w:val="00A810C7"/>
    <w:rsid w:val="00A81657"/>
    <w:rsid w:val="00A84FDF"/>
    <w:rsid w:val="00A90C73"/>
    <w:rsid w:val="00AA4DDC"/>
    <w:rsid w:val="00AB06D6"/>
    <w:rsid w:val="00AB2EB2"/>
    <w:rsid w:val="00AD3CF5"/>
    <w:rsid w:val="00AE31BF"/>
    <w:rsid w:val="00AE341F"/>
    <w:rsid w:val="00AF14C6"/>
    <w:rsid w:val="00AF52D3"/>
    <w:rsid w:val="00AF67A2"/>
    <w:rsid w:val="00B17AD9"/>
    <w:rsid w:val="00B21BE2"/>
    <w:rsid w:val="00B23C0E"/>
    <w:rsid w:val="00B328AF"/>
    <w:rsid w:val="00B33AED"/>
    <w:rsid w:val="00B34E82"/>
    <w:rsid w:val="00B35B3C"/>
    <w:rsid w:val="00B35D02"/>
    <w:rsid w:val="00B363D6"/>
    <w:rsid w:val="00B36A49"/>
    <w:rsid w:val="00B473B2"/>
    <w:rsid w:val="00B55B37"/>
    <w:rsid w:val="00B57A51"/>
    <w:rsid w:val="00B633BE"/>
    <w:rsid w:val="00B65BE6"/>
    <w:rsid w:val="00B76316"/>
    <w:rsid w:val="00B76C1A"/>
    <w:rsid w:val="00B77FA4"/>
    <w:rsid w:val="00B84C9B"/>
    <w:rsid w:val="00B86677"/>
    <w:rsid w:val="00B9047C"/>
    <w:rsid w:val="00B91561"/>
    <w:rsid w:val="00BA00DA"/>
    <w:rsid w:val="00BA6EA5"/>
    <w:rsid w:val="00BB3081"/>
    <w:rsid w:val="00BC4EAC"/>
    <w:rsid w:val="00BD1C15"/>
    <w:rsid w:val="00BD1FED"/>
    <w:rsid w:val="00BD4834"/>
    <w:rsid w:val="00BF0322"/>
    <w:rsid w:val="00BF0D59"/>
    <w:rsid w:val="00BF4FB4"/>
    <w:rsid w:val="00BF5E64"/>
    <w:rsid w:val="00C1527B"/>
    <w:rsid w:val="00C35F31"/>
    <w:rsid w:val="00C4304F"/>
    <w:rsid w:val="00C616F3"/>
    <w:rsid w:val="00C67BB2"/>
    <w:rsid w:val="00C80CCA"/>
    <w:rsid w:val="00C84819"/>
    <w:rsid w:val="00C924D9"/>
    <w:rsid w:val="00C937ED"/>
    <w:rsid w:val="00CB1561"/>
    <w:rsid w:val="00CB6B5B"/>
    <w:rsid w:val="00CB6F65"/>
    <w:rsid w:val="00CC125F"/>
    <w:rsid w:val="00CC4FA6"/>
    <w:rsid w:val="00CC5602"/>
    <w:rsid w:val="00CD0DF8"/>
    <w:rsid w:val="00CD4AEF"/>
    <w:rsid w:val="00CE2F44"/>
    <w:rsid w:val="00CE38AF"/>
    <w:rsid w:val="00CE553E"/>
    <w:rsid w:val="00D37E3E"/>
    <w:rsid w:val="00D44070"/>
    <w:rsid w:val="00D6663C"/>
    <w:rsid w:val="00D70FE1"/>
    <w:rsid w:val="00D90D39"/>
    <w:rsid w:val="00DA3093"/>
    <w:rsid w:val="00DB019F"/>
    <w:rsid w:val="00DC5745"/>
    <w:rsid w:val="00DC68AF"/>
    <w:rsid w:val="00DD4E8E"/>
    <w:rsid w:val="00DE03C0"/>
    <w:rsid w:val="00DF2E1D"/>
    <w:rsid w:val="00DF7412"/>
    <w:rsid w:val="00E05A5A"/>
    <w:rsid w:val="00E06147"/>
    <w:rsid w:val="00E062EE"/>
    <w:rsid w:val="00E0788B"/>
    <w:rsid w:val="00E17CBE"/>
    <w:rsid w:val="00E562ED"/>
    <w:rsid w:val="00E66861"/>
    <w:rsid w:val="00E67331"/>
    <w:rsid w:val="00E74CF6"/>
    <w:rsid w:val="00E77AA9"/>
    <w:rsid w:val="00E91665"/>
    <w:rsid w:val="00E92109"/>
    <w:rsid w:val="00EA15AC"/>
    <w:rsid w:val="00EC1FEF"/>
    <w:rsid w:val="00ED3DBF"/>
    <w:rsid w:val="00EF0C0D"/>
    <w:rsid w:val="00F24367"/>
    <w:rsid w:val="00F449E5"/>
    <w:rsid w:val="00F47DE1"/>
    <w:rsid w:val="00F5707B"/>
    <w:rsid w:val="00F620BA"/>
    <w:rsid w:val="00F675E5"/>
    <w:rsid w:val="00F71244"/>
    <w:rsid w:val="00F93C9A"/>
    <w:rsid w:val="00F96236"/>
    <w:rsid w:val="00FA0E5F"/>
    <w:rsid w:val="00FA2F2B"/>
    <w:rsid w:val="00FB57D3"/>
    <w:rsid w:val="00FB7FDF"/>
    <w:rsid w:val="00FC6380"/>
    <w:rsid w:val="00FE1B46"/>
    <w:rsid w:val="00FE59DE"/>
    <w:rsid w:val="00FE702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DFA"/>
    <w:pPr>
      <w:keepNext/>
      <w:outlineLvl w:val="0"/>
    </w:pPr>
    <w:rPr>
      <w:rFonts w:ascii="VNI-Times" w:hAnsi="VNI-Times"/>
      <w:b/>
      <w:bCs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DFA"/>
    <w:rPr>
      <w:rFonts w:ascii="VNI-Times" w:hAnsi="VNI-Times"/>
      <w:b/>
      <w:bCs/>
      <w:lang w:val="vi-VN"/>
    </w:rPr>
  </w:style>
  <w:style w:type="character" w:customStyle="1" w:styleId="BodyTextChar">
    <w:name w:val="Body Text Char"/>
    <w:basedOn w:val="DefaultParagraphFont"/>
    <w:link w:val="BodyText"/>
    <w:semiHidden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9B2DFA"/>
    <w:rPr>
      <w:rFonts w:ascii="VNI-Times" w:eastAsia="Times New Roman" w:hAnsi="VNI-Times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94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3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8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05A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6E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50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dcterms:created xsi:type="dcterms:W3CDTF">2021-11-17T11:37:00Z</dcterms:created>
  <dcterms:modified xsi:type="dcterms:W3CDTF">2022-01-03T15:57:00Z</dcterms:modified>
</cp:coreProperties>
</file>